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581F" w14:textId="2619E3A8" w:rsidR="00F35A41" w:rsidRPr="00C73828" w:rsidRDefault="009079D9" w:rsidP="003E3CDC">
      <w:pPr>
        <w:pStyle w:val="Heading1"/>
        <w:rPr>
          <w:color w:val="403A60" w:themeColor="accent3"/>
          <w:sz w:val="40"/>
          <w:szCs w:val="40"/>
        </w:rPr>
      </w:pPr>
      <w:r w:rsidRPr="00C73828">
        <w:rPr>
          <w:color w:val="403A60" w:themeColor="accent3"/>
          <w:sz w:val="40"/>
          <w:szCs w:val="40"/>
        </w:rPr>
        <w:t>Sightsavers d</w:t>
      </w:r>
      <w:r w:rsidR="00F50721" w:rsidRPr="00C73828">
        <w:rPr>
          <w:color w:val="403A60" w:themeColor="accent3"/>
          <w:sz w:val="40"/>
          <w:szCs w:val="40"/>
        </w:rPr>
        <w:t>isability</w:t>
      </w:r>
      <w:r w:rsidR="00F35A41" w:rsidRPr="00C73828">
        <w:rPr>
          <w:color w:val="403A60" w:themeColor="accent3"/>
          <w:sz w:val="40"/>
          <w:szCs w:val="40"/>
        </w:rPr>
        <w:t>-i</w:t>
      </w:r>
      <w:r w:rsidR="00F50721" w:rsidRPr="00C73828">
        <w:rPr>
          <w:color w:val="403A60" w:themeColor="accent3"/>
          <w:sz w:val="40"/>
          <w:szCs w:val="40"/>
        </w:rPr>
        <w:t xml:space="preserve">nclusive </w:t>
      </w:r>
      <w:r w:rsidR="00F35A41" w:rsidRPr="00C73828">
        <w:rPr>
          <w:color w:val="403A60" w:themeColor="accent3"/>
          <w:sz w:val="40"/>
          <w:szCs w:val="40"/>
        </w:rPr>
        <w:t>e</w:t>
      </w:r>
      <w:r w:rsidR="00F50721" w:rsidRPr="00C73828">
        <w:rPr>
          <w:color w:val="403A60" w:themeColor="accent3"/>
          <w:sz w:val="40"/>
          <w:szCs w:val="40"/>
        </w:rPr>
        <w:t xml:space="preserve">lections </w:t>
      </w:r>
      <w:r w:rsidR="00F35A41" w:rsidRPr="00C73828">
        <w:rPr>
          <w:color w:val="403A60" w:themeColor="accent3"/>
          <w:sz w:val="40"/>
          <w:szCs w:val="40"/>
        </w:rPr>
        <w:t>t</w:t>
      </w:r>
      <w:r w:rsidR="00F50721" w:rsidRPr="00C73828">
        <w:rPr>
          <w:color w:val="403A60" w:themeColor="accent3"/>
          <w:sz w:val="40"/>
          <w:szCs w:val="40"/>
        </w:rPr>
        <w:t xml:space="preserve">raining </w:t>
      </w:r>
    </w:p>
    <w:p w14:paraId="5B22239E" w14:textId="4DED6CBC" w:rsidR="00A55419" w:rsidRPr="00A55419" w:rsidRDefault="00F35A41" w:rsidP="00A55419">
      <w:pPr>
        <w:pStyle w:val="Heading2"/>
      </w:pPr>
      <w:r>
        <w:t>Training a</w:t>
      </w:r>
      <w:r w:rsidR="00A55419">
        <w:t>genda</w:t>
      </w:r>
    </w:p>
    <w:p w14:paraId="6B85D6E9" w14:textId="385B6EFC" w:rsidR="0063580F" w:rsidRPr="00D25467" w:rsidRDefault="00B512DA" w:rsidP="00D25467">
      <w:r w:rsidRPr="00D25467">
        <w:rPr>
          <w:b/>
          <w:bCs/>
          <w:color w:val="403A60" w:themeColor="accent3"/>
        </w:rPr>
        <w:t>Dates</w:t>
      </w:r>
      <w:r w:rsidR="00D25467" w:rsidRPr="00D25467">
        <w:rPr>
          <w:b/>
          <w:bCs/>
          <w:color w:val="403A60" w:themeColor="accent3"/>
        </w:rPr>
        <w:t>:</w:t>
      </w:r>
      <w:r w:rsidR="00F35A41" w:rsidRPr="00D25467">
        <w:rPr>
          <w:color w:val="403A60" w:themeColor="accent3"/>
        </w:rPr>
        <w:t xml:space="preserve"> </w:t>
      </w:r>
      <w:r w:rsidR="00F35A41" w:rsidRPr="00D25467">
        <w:t>(Insert days, dates and times):</w:t>
      </w:r>
    </w:p>
    <w:p w14:paraId="59FCE5A9" w14:textId="26BD8454" w:rsidR="00097E63" w:rsidRPr="00D25467" w:rsidRDefault="009E5068" w:rsidP="00D25467">
      <w:r w:rsidRPr="00D25467">
        <w:rPr>
          <w:b/>
          <w:bCs/>
          <w:color w:val="403A60" w:themeColor="accent3"/>
        </w:rPr>
        <w:t>Facilitators</w:t>
      </w:r>
      <w:r w:rsidR="00D25467" w:rsidRPr="00D25467">
        <w:rPr>
          <w:b/>
          <w:bCs/>
          <w:color w:val="403A60" w:themeColor="accent3"/>
        </w:rPr>
        <w:t>:</w:t>
      </w:r>
      <w:r w:rsidR="00F35A41" w:rsidRPr="00D25467">
        <w:t xml:space="preserve"> (insert </w:t>
      </w:r>
      <w:r w:rsidR="00952643" w:rsidRPr="00D25467">
        <w:t>names, positions, and organisations</w:t>
      </w:r>
      <w:r w:rsidR="00F35A41" w:rsidRPr="00D25467">
        <w:t xml:space="preserve">): </w:t>
      </w:r>
    </w:p>
    <w:p w14:paraId="6F2D69E3" w14:textId="0D8E3DD4" w:rsidR="00B512DA" w:rsidRPr="00D25467" w:rsidRDefault="00F35A41" w:rsidP="00D25467">
      <w:r w:rsidRPr="00D25467">
        <w:rPr>
          <w:b/>
          <w:bCs/>
          <w:color w:val="403A60" w:themeColor="accent3"/>
        </w:rPr>
        <w:t>Objective:</w:t>
      </w:r>
      <w:r w:rsidRPr="00D25467">
        <w:t xml:space="preserve"> To build the capacity of election observers to conduct voting accessibility audits at polling stations </w:t>
      </w:r>
      <w:proofErr w:type="gramStart"/>
      <w:r w:rsidRPr="00D25467">
        <w:t>in order to</w:t>
      </w:r>
      <w:proofErr w:type="gramEnd"/>
      <w:r w:rsidRPr="00D25467">
        <w:t xml:space="preserve"> identify the barriers that people with disabilities face in accessing their right to vote and provide recommendations on how to address the barriers.</w:t>
      </w:r>
    </w:p>
    <w:p w14:paraId="711221E5" w14:textId="10298CE1" w:rsidR="000E5217" w:rsidRPr="00460D04" w:rsidRDefault="00952643" w:rsidP="00460D04">
      <w:pPr>
        <w:pStyle w:val="Heading3"/>
      </w:pPr>
      <w:r w:rsidRPr="00460D04">
        <w:t>Day 1</w:t>
      </w:r>
      <w:r w:rsidR="000E5217" w:rsidRPr="00460D04">
        <w:t xml:space="preserve"> </w:t>
      </w:r>
    </w:p>
    <w:tbl>
      <w:tblPr>
        <w:tblStyle w:val="Sightsavers"/>
        <w:tblW w:w="0" w:type="auto"/>
        <w:tblLook w:val="04A0" w:firstRow="1" w:lastRow="0" w:firstColumn="1" w:lastColumn="0" w:noHBand="0" w:noVBand="1"/>
      </w:tblPr>
      <w:tblGrid>
        <w:gridCol w:w="1691"/>
        <w:gridCol w:w="1418"/>
        <w:gridCol w:w="6735"/>
      </w:tblGrid>
      <w:tr w:rsidR="00166E4F" w14:paraId="30810F6D" w14:textId="77777777" w:rsidTr="094805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4" w:type="dxa"/>
            <w:gridSpan w:val="3"/>
            <w:shd w:val="clear" w:color="auto" w:fill="403A60" w:themeFill="accent3"/>
          </w:tcPr>
          <w:p w14:paraId="4AEAE5DC" w14:textId="77777777" w:rsidR="00166E4F" w:rsidRDefault="00166E4F" w:rsidP="00D01204">
            <w:pPr>
              <w:pStyle w:val="BodyText"/>
            </w:pPr>
            <w:r w:rsidRPr="00EE4FDF">
              <w:rPr>
                <w:color w:val="FFFFFF" w:themeColor="background1"/>
              </w:rPr>
              <w:t>Part 1: Introduction</w:t>
            </w:r>
            <w:r>
              <w:rPr>
                <w:color w:val="FFFFFF" w:themeColor="background1"/>
              </w:rPr>
              <w:t xml:space="preserve"> to disability inclusion </w:t>
            </w:r>
          </w:p>
        </w:tc>
      </w:tr>
      <w:tr w:rsidR="00166E4F" w14:paraId="18278679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D5D2E4" w:themeFill="accent3" w:themeFillTint="33"/>
          </w:tcPr>
          <w:p w14:paraId="19412900" w14:textId="77777777" w:rsidR="00166E4F" w:rsidRPr="00D01204" w:rsidRDefault="00166E4F" w:rsidP="00900140">
            <w:pPr>
              <w:pStyle w:val="BodyText"/>
            </w:pPr>
            <w:r w:rsidRPr="00D01204">
              <w:t>Time</w:t>
            </w:r>
          </w:p>
        </w:tc>
        <w:tc>
          <w:tcPr>
            <w:tcW w:w="1418" w:type="dxa"/>
            <w:shd w:val="clear" w:color="auto" w:fill="D5D2E4" w:themeFill="accent3" w:themeFillTint="33"/>
          </w:tcPr>
          <w:p w14:paraId="73CE91CE" w14:textId="77777777" w:rsidR="00166E4F" w:rsidRPr="00D01204" w:rsidRDefault="00166E4F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01204">
              <w:rPr>
                <w:b/>
              </w:rPr>
              <w:t xml:space="preserve">Duration </w:t>
            </w:r>
          </w:p>
        </w:tc>
        <w:tc>
          <w:tcPr>
            <w:tcW w:w="6735" w:type="dxa"/>
            <w:shd w:val="clear" w:color="auto" w:fill="D5D2E4" w:themeFill="accent3" w:themeFillTint="33"/>
          </w:tcPr>
          <w:p w14:paraId="56BC7D80" w14:textId="77777777" w:rsidR="00166E4F" w:rsidRPr="00D01204" w:rsidRDefault="00166E4F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01204">
              <w:rPr>
                <w:b/>
              </w:rPr>
              <w:t>Session</w:t>
            </w:r>
          </w:p>
        </w:tc>
      </w:tr>
      <w:tr w:rsidR="00C33D5A" w14:paraId="50C025A0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2212F8EC" w14:textId="4A888C4D" w:rsidR="00C33D5A" w:rsidRPr="00D2303D" w:rsidRDefault="00C33D5A" w:rsidP="00D85883">
            <w:pPr>
              <w:pStyle w:val="BodyText"/>
            </w:pPr>
            <w:r w:rsidRPr="00D2303D">
              <w:rPr>
                <w:rStyle w:val="BodyTextChar"/>
              </w:rPr>
              <w:t>9:00</w:t>
            </w:r>
            <w:r>
              <w:rPr>
                <w:rStyle w:val="BodyTextChar"/>
              </w:rPr>
              <w:t xml:space="preserve"> – 9:30</w:t>
            </w:r>
          </w:p>
        </w:tc>
        <w:tc>
          <w:tcPr>
            <w:tcW w:w="1418" w:type="dxa"/>
            <w:shd w:val="clear" w:color="auto" w:fill="F0F1F2" w:themeFill="background2"/>
          </w:tcPr>
          <w:p w14:paraId="6719DE04" w14:textId="44377922" w:rsidR="00C33D5A" w:rsidRDefault="005173D1" w:rsidP="00D8588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30 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4CE43CD7" w14:textId="3AC65E3B" w:rsidR="00C33D5A" w:rsidRDefault="00C33D5A" w:rsidP="00D8588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Welcome and introductions  </w:t>
            </w:r>
          </w:p>
        </w:tc>
      </w:tr>
      <w:tr w:rsidR="00C33D5A" w14:paraId="7B33A6ED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76704EDA" w14:textId="26C2983D" w:rsidR="00C33D5A" w:rsidRPr="00D2303D" w:rsidRDefault="00C33D5A" w:rsidP="00D85883">
            <w:pPr>
              <w:pStyle w:val="BodyText"/>
            </w:pPr>
            <w:r>
              <w:rPr>
                <w:rStyle w:val="BodyTextChar"/>
              </w:rPr>
              <w:t>9</w:t>
            </w:r>
            <w:r w:rsidRPr="00D2303D">
              <w:rPr>
                <w:rStyle w:val="BodyTextChar"/>
              </w:rPr>
              <w:t>:</w:t>
            </w:r>
            <w:r>
              <w:rPr>
                <w:rStyle w:val="BodyTextChar"/>
              </w:rPr>
              <w:t>30</w:t>
            </w:r>
            <w:r w:rsidRPr="00D2303D">
              <w:rPr>
                <w:rStyle w:val="BodyTextChar"/>
              </w:rPr>
              <w:t xml:space="preserve"> – </w:t>
            </w:r>
            <w:r>
              <w:rPr>
                <w:rStyle w:val="BodyTextChar"/>
              </w:rPr>
              <w:t>10</w:t>
            </w:r>
            <w:r w:rsidRPr="00D2303D">
              <w:rPr>
                <w:rStyle w:val="BodyTextChar"/>
              </w:rPr>
              <w:t>:</w:t>
            </w:r>
            <w:r>
              <w:rPr>
                <w:rStyle w:val="BodyTextChar"/>
              </w:rPr>
              <w:t>00</w:t>
            </w:r>
          </w:p>
        </w:tc>
        <w:tc>
          <w:tcPr>
            <w:tcW w:w="1418" w:type="dxa"/>
          </w:tcPr>
          <w:p w14:paraId="2255F00F" w14:textId="336765CB" w:rsidR="00C33D5A" w:rsidRDefault="00EB1094" w:rsidP="000C30C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 minutes</w:t>
            </w:r>
          </w:p>
        </w:tc>
        <w:tc>
          <w:tcPr>
            <w:tcW w:w="6735" w:type="dxa"/>
          </w:tcPr>
          <w:p w14:paraId="4D8DF855" w14:textId="69635237" w:rsidR="00C33D5A" w:rsidRDefault="00C33D5A" w:rsidP="000C30C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Training objectives and agenda </w:t>
            </w:r>
          </w:p>
        </w:tc>
      </w:tr>
      <w:tr w:rsidR="00C33D5A" w14:paraId="74162838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0797DDD8" w14:textId="7ACB4C13" w:rsidR="00C33D5A" w:rsidRPr="00BA52D1" w:rsidRDefault="00C33D5A" w:rsidP="00D85883">
            <w:pPr>
              <w:pStyle w:val="BodyText"/>
            </w:pPr>
            <w:r w:rsidRPr="00BA52D1">
              <w:t>10:00 – 10:30</w:t>
            </w:r>
          </w:p>
        </w:tc>
        <w:tc>
          <w:tcPr>
            <w:tcW w:w="1418" w:type="dxa"/>
            <w:shd w:val="clear" w:color="auto" w:fill="F0F1F2" w:themeFill="background2"/>
          </w:tcPr>
          <w:p w14:paraId="74ED0140" w14:textId="475D2E27" w:rsidR="00C33D5A" w:rsidRPr="00BA52D1" w:rsidRDefault="00AB3FCE" w:rsidP="00D8588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BA52D1">
              <w:t>30 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682651CD" w14:textId="76EBC822" w:rsidR="00C33D5A" w:rsidRPr="00722641" w:rsidRDefault="00A07FCA" w:rsidP="00D8588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  <w:r>
              <w:t xml:space="preserve">People with disabilities: a small minority?   </w:t>
            </w:r>
          </w:p>
        </w:tc>
      </w:tr>
      <w:tr w:rsidR="00C33D5A" w14:paraId="4DD9CAF7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1111D998" w14:textId="7EB50AAA" w:rsidR="00C33D5A" w:rsidRPr="00D2303D" w:rsidRDefault="00C33D5A" w:rsidP="00D85883">
            <w:pPr>
              <w:pStyle w:val="BodyText"/>
            </w:pPr>
            <w:r w:rsidRPr="00D2303D">
              <w:t>1</w:t>
            </w:r>
            <w:r>
              <w:t>0</w:t>
            </w:r>
            <w:r w:rsidRPr="00D2303D">
              <w:t>:30 – 11:</w:t>
            </w:r>
            <w:r>
              <w:t>0</w:t>
            </w:r>
            <w:r w:rsidRPr="00D2303D">
              <w:t>0</w:t>
            </w:r>
          </w:p>
        </w:tc>
        <w:tc>
          <w:tcPr>
            <w:tcW w:w="1418" w:type="dxa"/>
          </w:tcPr>
          <w:p w14:paraId="018B8716" w14:textId="452FDEF3" w:rsidR="00C33D5A" w:rsidRDefault="00AB3FCE" w:rsidP="00D8588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 minutes</w:t>
            </w:r>
          </w:p>
        </w:tc>
        <w:tc>
          <w:tcPr>
            <w:tcW w:w="6735" w:type="dxa"/>
          </w:tcPr>
          <w:p w14:paraId="74D54966" w14:textId="6C4DD905" w:rsidR="00C33D5A" w:rsidRPr="00AB3FCE" w:rsidRDefault="00C33D5A" w:rsidP="00D8588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AB3FCE">
              <w:rPr>
                <w:b/>
                <w:bCs/>
              </w:rPr>
              <w:t xml:space="preserve">Break </w:t>
            </w:r>
          </w:p>
        </w:tc>
      </w:tr>
      <w:tr w:rsidR="00507EF6" w14:paraId="224DEC04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2F779D9D" w14:textId="727B91AB" w:rsidR="00507EF6" w:rsidRPr="00D2303D" w:rsidRDefault="00105F33" w:rsidP="00D85883">
            <w:pPr>
              <w:pStyle w:val="BodyText"/>
            </w:pPr>
            <w:r w:rsidRPr="00D2303D">
              <w:t>1</w:t>
            </w:r>
            <w:r>
              <w:t>1</w:t>
            </w:r>
            <w:r w:rsidRPr="00D2303D">
              <w:t>:</w:t>
            </w:r>
            <w:r>
              <w:t>00</w:t>
            </w:r>
            <w:r w:rsidRPr="00D2303D">
              <w:t xml:space="preserve"> – 11:</w:t>
            </w:r>
            <w:r w:rsidR="00C05D4D">
              <w:t>45</w:t>
            </w:r>
          </w:p>
        </w:tc>
        <w:tc>
          <w:tcPr>
            <w:tcW w:w="1418" w:type="dxa"/>
            <w:shd w:val="clear" w:color="auto" w:fill="F0F1F2" w:themeFill="background2"/>
          </w:tcPr>
          <w:p w14:paraId="1AE666F4" w14:textId="4B1354A6" w:rsidR="00507EF6" w:rsidRDefault="00C05D4D" w:rsidP="00D8588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45</w:t>
            </w:r>
            <w:r w:rsidR="00105F33">
              <w:t xml:space="preserve"> 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14086D18" w14:textId="3D5BE7D1" w:rsidR="00507EF6" w:rsidRDefault="00507EF6" w:rsidP="00D8588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51486">
              <w:t>Disability</w:t>
            </w:r>
            <w:r w:rsidR="00824DA3">
              <w:t>-</w:t>
            </w:r>
            <w:r w:rsidRPr="00551486">
              <w:t>inclusive language</w:t>
            </w:r>
          </w:p>
        </w:tc>
      </w:tr>
      <w:tr w:rsidR="00A07FCA" w14:paraId="6D6F9D3C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6B1E8C6B" w14:textId="52D05AE6" w:rsidR="00A07FCA" w:rsidRPr="00D2303D" w:rsidRDefault="00C05D4D" w:rsidP="00D85883">
            <w:pPr>
              <w:pStyle w:val="BodyText"/>
            </w:pPr>
            <w:r w:rsidRPr="00D2303D">
              <w:t>1</w:t>
            </w:r>
            <w:r>
              <w:t>1</w:t>
            </w:r>
            <w:r w:rsidRPr="00D2303D">
              <w:t>:</w:t>
            </w:r>
            <w:r>
              <w:t>45</w:t>
            </w:r>
            <w:r w:rsidRPr="00D2303D">
              <w:t xml:space="preserve"> – 1</w:t>
            </w:r>
            <w:r>
              <w:t>2</w:t>
            </w:r>
            <w:r w:rsidRPr="00D2303D">
              <w:t>:</w:t>
            </w:r>
            <w:r>
              <w:t>30</w:t>
            </w:r>
          </w:p>
        </w:tc>
        <w:tc>
          <w:tcPr>
            <w:tcW w:w="1418" w:type="dxa"/>
          </w:tcPr>
          <w:p w14:paraId="0DFDD245" w14:textId="30D29B4C" w:rsidR="00A07FCA" w:rsidRDefault="00B55553" w:rsidP="00D8588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45 minutes</w:t>
            </w:r>
          </w:p>
        </w:tc>
        <w:tc>
          <w:tcPr>
            <w:tcW w:w="6735" w:type="dxa"/>
          </w:tcPr>
          <w:p w14:paraId="5D785C09" w14:textId="465FB614" w:rsidR="00A07FCA" w:rsidRPr="00AB3FCE" w:rsidRDefault="00AD739F" w:rsidP="00D8588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t xml:space="preserve">Models of disability     </w:t>
            </w:r>
          </w:p>
        </w:tc>
      </w:tr>
      <w:tr w:rsidR="004425EA" w14:paraId="77ECE78F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3FC0B21C" w14:textId="2BFA4E09" w:rsidR="004425EA" w:rsidRPr="00D2303D" w:rsidRDefault="00B67471" w:rsidP="004425EA">
            <w:pPr>
              <w:pStyle w:val="BodyText"/>
            </w:pPr>
            <w:r w:rsidRPr="00D2303D">
              <w:t>1</w:t>
            </w:r>
            <w:r>
              <w:t>2</w:t>
            </w:r>
            <w:r w:rsidRPr="00D2303D">
              <w:t>:</w:t>
            </w:r>
            <w:r>
              <w:t>30</w:t>
            </w:r>
            <w:r w:rsidRPr="00D2303D">
              <w:t xml:space="preserve"> – </w:t>
            </w:r>
            <w:r>
              <w:t>13</w:t>
            </w:r>
            <w:r w:rsidRPr="00D2303D">
              <w:t>:</w:t>
            </w:r>
            <w:r>
              <w:t>30</w:t>
            </w:r>
          </w:p>
        </w:tc>
        <w:tc>
          <w:tcPr>
            <w:tcW w:w="1418" w:type="dxa"/>
            <w:shd w:val="clear" w:color="auto" w:fill="F0F1F2" w:themeFill="background2"/>
          </w:tcPr>
          <w:p w14:paraId="5E7DBA94" w14:textId="3712D297" w:rsidR="004425EA" w:rsidRDefault="004425EA" w:rsidP="004425E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72969">
              <w:t>60 min</w:t>
            </w:r>
            <w:r>
              <w:t>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186BBAE0" w14:textId="3949ACBB" w:rsidR="004425EA" w:rsidRPr="00551486" w:rsidRDefault="004425EA" w:rsidP="004425E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E95EA0">
              <w:rPr>
                <w:b/>
                <w:bCs/>
              </w:rPr>
              <w:t xml:space="preserve">Lunch </w:t>
            </w:r>
          </w:p>
        </w:tc>
      </w:tr>
      <w:tr w:rsidR="00B67471" w14:paraId="0DEDC515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11BB2602" w14:textId="23E24035" w:rsidR="00B67471" w:rsidRPr="00D2303D" w:rsidRDefault="00B67471" w:rsidP="004425EA">
            <w:pPr>
              <w:pStyle w:val="BodyText"/>
            </w:pPr>
            <w:r w:rsidRPr="00D2303D">
              <w:t>1</w:t>
            </w:r>
            <w:r>
              <w:t>3</w:t>
            </w:r>
            <w:r w:rsidRPr="00D2303D">
              <w:t>:</w:t>
            </w:r>
            <w:r>
              <w:t>30</w:t>
            </w:r>
            <w:r w:rsidRPr="00D2303D">
              <w:t xml:space="preserve"> – </w:t>
            </w:r>
            <w:r>
              <w:t>1</w:t>
            </w:r>
            <w:r w:rsidR="00AC03D8">
              <w:t>4</w:t>
            </w:r>
            <w:r w:rsidRPr="00D2303D">
              <w:t>:</w:t>
            </w:r>
            <w:r w:rsidR="00AC03D8">
              <w:t>15</w:t>
            </w:r>
          </w:p>
        </w:tc>
        <w:tc>
          <w:tcPr>
            <w:tcW w:w="1418" w:type="dxa"/>
          </w:tcPr>
          <w:p w14:paraId="53ADD000" w14:textId="7C6B2E7A" w:rsidR="00B67471" w:rsidRPr="00772969" w:rsidRDefault="00B67471" w:rsidP="004425E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45 minutes</w:t>
            </w:r>
          </w:p>
        </w:tc>
        <w:tc>
          <w:tcPr>
            <w:tcW w:w="6735" w:type="dxa"/>
          </w:tcPr>
          <w:p w14:paraId="4E116F75" w14:textId="1DA050FA" w:rsidR="00B67471" w:rsidRPr="00E95EA0" w:rsidRDefault="00B67471" w:rsidP="004425E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324311">
              <w:t>Understanding disability constituencies</w:t>
            </w:r>
          </w:p>
        </w:tc>
      </w:tr>
      <w:tr w:rsidR="004425EA" w14:paraId="60E1EC6A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4" w:type="dxa"/>
            <w:gridSpan w:val="3"/>
            <w:shd w:val="clear" w:color="auto" w:fill="403A60" w:themeFill="accent3"/>
          </w:tcPr>
          <w:p w14:paraId="14AD8C09" w14:textId="655FF88C" w:rsidR="004425EA" w:rsidRPr="00B27550" w:rsidRDefault="004425EA" w:rsidP="00732FAD">
            <w:pPr>
              <w:pStyle w:val="BodyText"/>
              <w:rPr>
                <w:color w:val="FFFFFF" w:themeColor="background1"/>
              </w:rPr>
            </w:pPr>
            <w:r w:rsidRPr="00B27550">
              <w:rPr>
                <w:color w:val="FFFFFF" w:themeColor="background1"/>
              </w:rPr>
              <w:t xml:space="preserve">Part 2: </w:t>
            </w:r>
            <w:r>
              <w:rPr>
                <w:color w:val="FFFFFF" w:themeColor="background1"/>
              </w:rPr>
              <w:t>Disability inclusive elections</w:t>
            </w:r>
          </w:p>
        </w:tc>
      </w:tr>
      <w:tr w:rsidR="00D01204" w14:paraId="2D619C0A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D5D2E4" w:themeFill="accent3" w:themeFillTint="33"/>
          </w:tcPr>
          <w:p w14:paraId="528A88E2" w14:textId="77777777" w:rsidR="00D01204" w:rsidRPr="00D01204" w:rsidRDefault="00D01204" w:rsidP="00900140">
            <w:pPr>
              <w:pStyle w:val="BodyText"/>
            </w:pPr>
            <w:r w:rsidRPr="00D01204">
              <w:t>Time</w:t>
            </w:r>
          </w:p>
        </w:tc>
        <w:tc>
          <w:tcPr>
            <w:tcW w:w="1418" w:type="dxa"/>
            <w:shd w:val="clear" w:color="auto" w:fill="D5D2E4" w:themeFill="accent3" w:themeFillTint="33"/>
          </w:tcPr>
          <w:p w14:paraId="27B226D6" w14:textId="77777777" w:rsidR="00D01204" w:rsidRPr="00D01204" w:rsidRDefault="00D01204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01204">
              <w:rPr>
                <w:b/>
              </w:rPr>
              <w:t xml:space="preserve">Duration </w:t>
            </w:r>
          </w:p>
        </w:tc>
        <w:tc>
          <w:tcPr>
            <w:tcW w:w="6735" w:type="dxa"/>
            <w:shd w:val="clear" w:color="auto" w:fill="D5D2E4" w:themeFill="accent3" w:themeFillTint="33"/>
          </w:tcPr>
          <w:p w14:paraId="7888A652" w14:textId="77777777" w:rsidR="00D01204" w:rsidRPr="00D01204" w:rsidRDefault="00D01204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01204">
              <w:rPr>
                <w:b/>
              </w:rPr>
              <w:t>Session</w:t>
            </w:r>
          </w:p>
        </w:tc>
      </w:tr>
      <w:tr w:rsidR="00D57AAD" w14:paraId="798060B0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0D88650B" w14:textId="196B0676" w:rsidR="00D57AAD" w:rsidRPr="00D2303D" w:rsidRDefault="00D57AAD" w:rsidP="004425EA">
            <w:pPr>
              <w:pStyle w:val="BodyText"/>
            </w:pPr>
            <w:r w:rsidRPr="00D2303D">
              <w:t>1</w:t>
            </w:r>
            <w:r>
              <w:t>4</w:t>
            </w:r>
            <w:r w:rsidRPr="00D2303D">
              <w:t>:</w:t>
            </w:r>
            <w:r>
              <w:t>15</w:t>
            </w:r>
            <w:r w:rsidRPr="00D2303D">
              <w:t xml:space="preserve"> – </w:t>
            </w:r>
            <w:r>
              <w:t>1</w:t>
            </w:r>
            <w:r w:rsidR="00577F42">
              <w:t>5:15</w:t>
            </w:r>
          </w:p>
        </w:tc>
        <w:tc>
          <w:tcPr>
            <w:tcW w:w="1418" w:type="dxa"/>
            <w:shd w:val="clear" w:color="auto" w:fill="F0F1F2" w:themeFill="background2"/>
          </w:tcPr>
          <w:p w14:paraId="44990BF8" w14:textId="2BD5FED9" w:rsidR="00D57AAD" w:rsidRPr="00772969" w:rsidRDefault="00824DA3" w:rsidP="004425E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60 </w:t>
            </w:r>
            <w:r w:rsidR="00D57AAD">
              <w:t>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3E6D130B" w14:textId="31C36127" w:rsidR="00D57AAD" w:rsidRPr="00D57AAD" w:rsidRDefault="00D57AAD" w:rsidP="004425E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highlight w:val="yellow"/>
              </w:rPr>
            </w:pPr>
            <w:r>
              <w:t xml:space="preserve">Disability inclusion in the electoral cycle  </w:t>
            </w:r>
            <w:r w:rsidRPr="00D2303D">
              <w:t xml:space="preserve"> </w:t>
            </w:r>
          </w:p>
        </w:tc>
      </w:tr>
      <w:tr w:rsidR="00586213" w14:paraId="3A45B1BC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64EBD755" w14:textId="6EDCFD3D" w:rsidR="00586213" w:rsidRPr="00D2303D" w:rsidRDefault="00AB4779" w:rsidP="004425EA">
            <w:pPr>
              <w:pStyle w:val="BodyText"/>
            </w:pPr>
            <w:r w:rsidRPr="00D2303D">
              <w:t>1</w:t>
            </w:r>
            <w:r w:rsidR="00577F42">
              <w:t>5</w:t>
            </w:r>
            <w:r w:rsidRPr="00D2303D">
              <w:t>:</w:t>
            </w:r>
            <w:r>
              <w:t>15</w:t>
            </w:r>
            <w:r w:rsidRPr="00D2303D">
              <w:t xml:space="preserve"> – </w:t>
            </w:r>
            <w:r>
              <w:t>1</w:t>
            </w:r>
            <w:r w:rsidR="00577F42">
              <w:t>5</w:t>
            </w:r>
            <w:r w:rsidRPr="00D2303D">
              <w:t>:</w:t>
            </w:r>
            <w:r w:rsidR="00577F42">
              <w:t>45</w:t>
            </w:r>
          </w:p>
        </w:tc>
        <w:tc>
          <w:tcPr>
            <w:tcW w:w="1418" w:type="dxa"/>
          </w:tcPr>
          <w:p w14:paraId="46B0D04A" w14:textId="15411300" w:rsidR="00586213" w:rsidRPr="00772969" w:rsidRDefault="00D57AAD" w:rsidP="004425E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 minutes</w:t>
            </w:r>
          </w:p>
        </w:tc>
        <w:tc>
          <w:tcPr>
            <w:tcW w:w="6735" w:type="dxa"/>
          </w:tcPr>
          <w:p w14:paraId="08337CC1" w14:textId="1C5ADCDF" w:rsidR="00586213" w:rsidRPr="00E83267" w:rsidRDefault="00586213" w:rsidP="004425E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83267">
              <w:t xml:space="preserve">Universal accessibility </w:t>
            </w:r>
            <w:r w:rsidR="003352C0" w:rsidRPr="00E83267">
              <w:t>and</w:t>
            </w:r>
            <w:r w:rsidR="00D57AAD" w:rsidRPr="00E83267">
              <w:t xml:space="preserve"> elections </w:t>
            </w:r>
          </w:p>
        </w:tc>
      </w:tr>
      <w:tr w:rsidR="004425EA" w14:paraId="36BB260D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0F0DEBC5" w14:textId="4E2DE8D8" w:rsidR="004425EA" w:rsidRPr="00D2303D" w:rsidRDefault="004425EA" w:rsidP="004425EA">
            <w:pPr>
              <w:pStyle w:val="BodyText"/>
            </w:pPr>
            <w:r w:rsidRPr="00D2303D">
              <w:t>1</w:t>
            </w:r>
            <w:r w:rsidR="00577F42">
              <w:t>5</w:t>
            </w:r>
            <w:r w:rsidRPr="00D2303D">
              <w:t>:</w:t>
            </w:r>
            <w:r w:rsidR="00577F42">
              <w:t>45</w:t>
            </w:r>
            <w:r w:rsidRPr="00D2303D">
              <w:t xml:space="preserve"> – 1</w:t>
            </w:r>
            <w:r w:rsidR="00577F42">
              <w:t>6</w:t>
            </w:r>
            <w:r w:rsidRPr="00D2303D">
              <w:t>:</w:t>
            </w:r>
            <w:r>
              <w:t>3</w:t>
            </w:r>
            <w:r w:rsidRPr="00D2303D">
              <w:t>0</w:t>
            </w:r>
          </w:p>
        </w:tc>
        <w:tc>
          <w:tcPr>
            <w:tcW w:w="1418" w:type="dxa"/>
            <w:shd w:val="clear" w:color="auto" w:fill="F0F1F2" w:themeFill="background2"/>
          </w:tcPr>
          <w:p w14:paraId="241AAA2D" w14:textId="4C7FFAF8" w:rsidR="004425EA" w:rsidRPr="00772969" w:rsidRDefault="00577F42" w:rsidP="004425E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45</w:t>
            </w:r>
            <w:r w:rsidR="004425EA">
              <w:t xml:space="preserve"> 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2DFF505F" w14:textId="0BA13439" w:rsidR="004425EA" w:rsidRPr="00E83267" w:rsidRDefault="004425EA" w:rsidP="004425EA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E83267">
              <w:t xml:space="preserve">International and national legal frameworks  </w:t>
            </w:r>
          </w:p>
        </w:tc>
      </w:tr>
      <w:tr w:rsidR="00F63292" w14:paraId="39787C4E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62588371" w14:textId="0C9FB9B8" w:rsidR="00F63292" w:rsidRPr="00D2303D" w:rsidRDefault="00F63292" w:rsidP="004425EA">
            <w:pPr>
              <w:pStyle w:val="BodyText"/>
            </w:pPr>
            <w:r>
              <w:t>16:30</w:t>
            </w:r>
          </w:p>
        </w:tc>
        <w:tc>
          <w:tcPr>
            <w:tcW w:w="1418" w:type="dxa"/>
          </w:tcPr>
          <w:p w14:paraId="78B76CA0" w14:textId="77777777" w:rsidR="00F63292" w:rsidRDefault="00F63292" w:rsidP="004425E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35" w:type="dxa"/>
          </w:tcPr>
          <w:p w14:paraId="2FCF2984" w14:textId="54DEDB25" w:rsidR="00F63292" w:rsidRPr="00E83267" w:rsidRDefault="00F63292" w:rsidP="004425EA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End of day one</w:t>
            </w:r>
          </w:p>
        </w:tc>
      </w:tr>
    </w:tbl>
    <w:p w14:paraId="747A8CE3" w14:textId="77777777" w:rsidR="00FE4732" w:rsidRDefault="00FE4732" w:rsidP="00460D04">
      <w:pPr>
        <w:pStyle w:val="Heading3"/>
      </w:pPr>
    </w:p>
    <w:p w14:paraId="56869BF4" w14:textId="77777777" w:rsidR="00FE4732" w:rsidRDefault="00FE4732">
      <w:pPr>
        <w:rPr>
          <w:rFonts w:asciiTheme="majorHAnsi" w:eastAsiaTheme="majorEastAsia" w:hAnsiTheme="majorHAnsi" w:cstheme="majorBidi"/>
          <w:b/>
          <w:color w:val="403A60" w:themeColor="accent3"/>
          <w:sz w:val="36"/>
          <w:szCs w:val="26"/>
        </w:rPr>
      </w:pPr>
      <w:r>
        <w:br w:type="page"/>
      </w:r>
    </w:p>
    <w:p w14:paraId="3C9BAF10" w14:textId="1C7BDAD3" w:rsidR="00F63292" w:rsidRPr="00460D04" w:rsidRDefault="00F63292" w:rsidP="00460D04">
      <w:pPr>
        <w:pStyle w:val="Heading3"/>
      </w:pPr>
      <w:r w:rsidRPr="00460D04">
        <w:lastRenderedPageBreak/>
        <w:t>Day 2</w:t>
      </w:r>
    </w:p>
    <w:tbl>
      <w:tblPr>
        <w:tblStyle w:val="Sightsavers"/>
        <w:tblW w:w="0" w:type="auto"/>
        <w:tblLook w:val="04A0" w:firstRow="1" w:lastRow="0" w:firstColumn="1" w:lastColumn="0" w:noHBand="0" w:noVBand="1"/>
      </w:tblPr>
      <w:tblGrid>
        <w:gridCol w:w="1691"/>
        <w:gridCol w:w="1418"/>
        <w:gridCol w:w="6735"/>
      </w:tblGrid>
      <w:tr w:rsidR="00F63292" w14:paraId="6DB341BC" w14:textId="77777777" w:rsidTr="094805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4" w:type="dxa"/>
            <w:gridSpan w:val="3"/>
            <w:shd w:val="clear" w:color="auto" w:fill="403A60" w:themeFill="accent3"/>
          </w:tcPr>
          <w:p w14:paraId="5B0F1C08" w14:textId="77777777" w:rsidR="00F63292" w:rsidRPr="00DF0B36" w:rsidRDefault="00F63292" w:rsidP="00FE4732">
            <w:pPr>
              <w:pStyle w:val="BodyText"/>
              <w:rPr>
                <w:bCs/>
                <w:color w:val="FFFFFF" w:themeColor="background1"/>
              </w:rPr>
            </w:pPr>
            <w:r w:rsidRPr="00DF0B36">
              <w:rPr>
                <w:bCs/>
                <w:color w:val="FFFFFF" w:themeColor="background1"/>
              </w:rPr>
              <w:t xml:space="preserve">Part </w:t>
            </w:r>
            <w:r>
              <w:rPr>
                <w:bCs/>
                <w:color w:val="FFFFFF" w:themeColor="background1"/>
              </w:rPr>
              <w:t>3</w:t>
            </w:r>
            <w:r w:rsidRPr="00DF0B36">
              <w:rPr>
                <w:bCs/>
                <w:color w:val="FFFFFF" w:themeColor="background1"/>
              </w:rPr>
              <w:t xml:space="preserve">: </w:t>
            </w:r>
            <w:r w:rsidRPr="00F63292">
              <w:rPr>
                <w:bCs/>
                <w:color w:val="FFFFFF" w:themeColor="background1"/>
              </w:rPr>
              <w:t>Identifying barriers and sharing</w:t>
            </w:r>
            <w:r w:rsidRPr="00DF0B36">
              <w:rPr>
                <w:bCs/>
                <w:color w:val="FFFFFF" w:themeColor="background1"/>
              </w:rPr>
              <w:t xml:space="preserve"> best practice</w:t>
            </w:r>
          </w:p>
        </w:tc>
      </w:tr>
      <w:tr w:rsidR="00FE4732" w14:paraId="43E1E970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D5D2E4" w:themeFill="accent3" w:themeFillTint="33"/>
          </w:tcPr>
          <w:p w14:paraId="4A57FC1F" w14:textId="77777777" w:rsidR="00FE4732" w:rsidRPr="00D01204" w:rsidRDefault="00FE4732" w:rsidP="00900140">
            <w:pPr>
              <w:pStyle w:val="BodyText"/>
            </w:pPr>
            <w:r w:rsidRPr="00D01204">
              <w:t>Time</w:t>
            </w:r>
          </w:p>
        </w:tc>
        <w:tc>
          <w:tcPr>
            <w:tcW w:w="1418" w:type="dxa"/>
            <w:shd w:val="clear" w:color="auto" w:fill="D5D2E4" w:themeFill="accent3" w:themeFillTint="33"/>
          </w:tcPr>
          <w:p w14:paraId="2C701AC3" w14:textId="77777777" w:rsidR="00FE4732" w:rsidRPr="00D01204" w:rsidRDefault="00FE4732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01204">
              <w:rPr>
                <w:b/>
              </w:rPr>
              <w:t xml:space="preserve">Duration </w:t>
            </w:r>
          </w:p>
        </w:tc>
        <w:tc>
          <w:tcPr>
            <w:tcW w:w="6735" w:type="dxa"/>
            <w:shd w:val="clear" w:color="auto" w:fill="D5D2E4" w:themeFill="accent3" w:themeFillTint="33"/>
          </w:tcPr>
          <w:p w14:paraId="63BF7B16" w14:textId="77777777" w:rsidR="00FE4732" w:rsidRPr="00D01204" w:rsidRDefault="00FE4732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01204">
              <w:rPr>
                <w:b/>
              </w:rPr>
              <w:t>Session</w:t>
            </w:r>
          </w:p>
        </w:tc>
      </w:tr>
      <w:tr w:rsidR="00FE4732" w14:paraId="6E97CDC3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6EC0A993" w14:textId="77777777" w:rsidR="00FE4732" w:rsidRPr="00D2303D" w:rsidRDefault="00FE4732" w:rsidP="00900140">
            <w:pPr>
              <w:pStyle w:val="BodyText"/>
            </w:pPr>
            <w:r w:rsidRPr="00D2303D">
              <w:rPr>
                <w:rStyle w:val="BodyTextChar"/>
              </w:rPr>
              <w:t>9:00</w:t>
            </w:r>
            <w:r>
              <w:rPr>
                <w:rStyle w:val="BodyTextChar"/>
              </w:rPr>
              <w:t xml:space="preserve"> – 9:15</w:t>
            </w:r>
          </w:p>
        </w:tc>
        <w:tc>
          <w:tcPr>
            <w:tcW w:w="1418" w:type="dxa"/>
            <w:shd w:val="clear" w:color="auto" w:fill="F0F1F2" w:themeFill="background2"/>
          </w:tcPr>
          <w:p w14:paraId="70366436" w14:textId="77777777" w:rsidR="00FE4732" w:rsidRDefault="00FE4732" w:rsidP="00900140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 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71AF568A" w14:textId="77777777" w:rsidR="00FE4732" w:rsidRPr="00AB3FCE" w:rsidRDefault="00FE4732" w:rsidP="00900140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FD4307">
              <w:t xml:space="preserve">Participant welcome and re-cap of day </w:t>
            </w:r>
            <w:r>
              <w:t>one</w:t>
            </w:r>
          </w:p>
        </w:tc>
      </w:tr>
      <w:tr w:rsidR="00F63292" w14:paraId="22CC43B2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10EDB98B" w14:textId="168EDA8C" w:rsidR="00F63292" w:rsidRPr="00D2303D" w:rsidRDefault="00876DED" w:rsidP="00F63292">
            <w:pPr>
              <w:pStyle w:val="BodyText"/>
            </w:pPr>
            <w:r>
              <w:t>9</w:t>
            </w:r>
            <w:r w:rsidR="00F63292" w:rsidRPr="00D2303D">
              <w:t>:</w:t>
            </w:r>
            <w:r>
              <w:t>15</w:t>
            </w:r>
            <w:r w:rsidR="00A3731D">
              <w:t xml:space="preserve"> </w:t>
            </w:r>
            <w:r w:rsidR="00F63292" w:rsidRPr="00D2303D">
              <w:t xml:space="preserve">– </w:t>
            </w:r>
            <w:r w:rsidR="00A3731D">
              <w:t>9</w:t>
            </w:r>
            <w:r w:rsidR="00F63292" w:rsidRPr="00D2303D">
              <w:t>:</w:t>
            </w:r>
            <w:r w:rsidR="00A3731D">
              <w:t>45</w:t>
            </w:r>
          </w:p>
        </w:tc>
        <w:tc>
          <w:tcPr>
            <w:tcW w:w="1418" w:type="dxa"/>
          </w:tcPr>
          <w:p w14:paraId="0AF3C0DF" w14:textId="7BDC3EFF" w:rsidR="00F63292" w:rsidRDefault="00D85A10" w:rsidP="00F6329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</w:t>
            </w:r>
            <w:r w:rsidR="00F63292" w:rsidRPr="00772969">
              <w:t xml:space="preserve"> min</w:t>
            </w:r>
            <w:r w:rsidR="00F63292">
              <w:t>utes</w:t>
            </w:r>
          </w:p>
        </w:tc>
        <w:tc>
          <w:tcPr>
            <w:tcW w:w="6735" w:type="dxa"/>
          </w:tcPr>
          <w:p w14:paraId="443AE767" w14:textId="18FF19C5" w:rsidR="00F63292" w:rsidRDefault="005B60D5" w:rsidP="00F6329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Activity: </w:t>
            </w:r>
            <w:proofErr w:type="gramStart"/>
            <w:r>
              <w:t>the</w:t>
            </w:r>
            <w:proofErr w:type="gramEnd"/>
            <w:r>
              <w:t xml:space="preserve"> </w:t>
            </w:r>
            <w:r w:rsidR="0082787D">
              <w:t>G</w:t>
            </w:r>
            <w:r>
              <w:t xml:space="preserve">ame of </w:t>
            </w:r>
            <w:r w:rsidR="0082787D">
              <w:t>L</w:t>
            </w:r>
            <w:r>
              <w:t>ife</w:t>
            </w:r>
            <w:r w:rsidR="00F63292">
              <w:t xml:space="preserve"> </w:t>
            </w:r>
          </w:p>
        </w:tc>
      </w:tr>
      <w:tr w:rsidR="00F63292" w14:paraId="08B9CBAB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4755E390" w14:textId="202DC297" w:rsidR="00F63292" w:rsidRPr="00D2303D" w:rsidRDefault="00A3731D" w:rsidP="00F63292">
            <w:pPr>
              <w:pStyle w:val="BodyText"/>
            </w:pPr>
            <w:r>
              <w:t>9</w:t>
            </w:r>
            <w:r w:rsidRPr="00D2303D">
              <w:t>:</w:t>
            </w:r>
            <w:r>
              <w:t xml:space="preserve">45 </w:t>
            </w:r>
            <w:r w:rsidRPr="00D2303D">
              <w:t>– 1</w:t>
            </w:r>
            <w:r>
              <w:t>0</w:t>
            </w:r>
            <w:r w:rsidRPr="00D2303D">
              <w:t>:</w:t>
            </w:r>
            <w:r>
              <w:t>30</w:t>
            </w:r>
          </w:p>
        </w:tc>
        <w:tc>
          <w:tcPr>
            <w:tcW w:w="1418" w:type="dxa"/>
            <w:shd w:val="clear" w:color="auto" w:fill="F0F1F2" w:themeFill="background2"/>
          </w:tcPr>
          <w:p w14:paraId="4507DE2F" w14:textId="7B73A230" w:rsidR="00F63292" w:rsidRDefault="005B60D5" w:rsidP="00F6329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45</w:t>
            </w:r>
            <w:r w:rsidRPr="00772969">
              <w:t xml:space="preserve"> min</w:t>
            </w:r>
            <w:r>
              <w:t>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59E386DE" w14:textId="261607A7" w:rsidR="00F63292" w:rsidRDefault="003A473E" w:rsidP="00F6329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Barriers to participating in elections</w:t>
            </w:r>
          </w:p>
        </w:tc>
      </w:tr>
      <w:tr w:rsidR="005B60D5" w14:paraId="673B2E72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72971623" w14:textId="257821B4" w:rsidR="005B60D5" w:rsidRPr="00D2303D" w:rsidRDefault="005B60D5" w:rsidP="005B60D5">
            <w:pPr>
              <w:pStyle w:val="BodyText"/>
            </w:pPr>
            <w:r w:rsidRPr="00D2303D">
              <w:t>1</w:t>
            </w:r>
            <w:r>
              <w:t>0</w:t>
            </w:r>
            <w:r w:rsidRPr="00D2303D">
              <w:t>:</w:t>
            </w:r>
            <w:r w:rsidR="00A3731D">
              <w:t xml:space="preserve">30 </w:t>
            </w:r>
            <w:r w:rsidRPr="00D2303D">
              <w:t>– 11:</w:t>
            </w:r>
            <w:r>
              <w:t>0</w:t>
            </w:r>
            <w:r w:rsidRPr="00D2303D">
              <w:t>0</w:t>
            </w:r>
          </w:p>
        </w:tc>
        <w:tc>
          <w:tcPr>
            <w:tcW w:w="1418" w:type="dxa"/>
          </w:tcPr>
          <w:p w14:paraId="29391EB9" w14:textId="32FF6638" w:rsidR="005B60D5" w:rsidRDefault="005B60D5" w:rsidP="005B60D5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 minutes</w:t>
            </w:r>
          </w:p>
        </w:tc>
        <w:tc>
          <w:tcPr>
            <w:tcW w:w="6735" w:type="dxa"/>
          </w:tcPr>
          <w:p w14:paraId="0F5C692A" w14:textId="0B013E1A" w:rsidR="005B60D5" w:rsidRDefault="005B60D5" w:rsidP="005B60D5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3FCE">
              <w:rPr>
                <w:b/>
                <w:bCs/>
              </w:rPr>
              <w:t xml:space="preserve">Break </w:t>
            </w:r>
          </w:p>
        </w:tc>
      </w:tr>
      <w:tr w:rsidR="00F63292" w14:paraId="6E0312F4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121E9DC3" w14:textId="317D2B40" w:rsidR="00F63292" w:rsidRPr="00D2303D" w:rsidRDefault="00333843" w:rsidP="00F63292">
            <w:pPr>
              <w:pStyle w:val="BodyText"/>
            </w:pPr>
            <w:r w:rsidRPr="00D2303D">
              <w:t>1</w:t>
            </w:r>
            <w:r>
              <w:t>1</w:t>
            </w:r>
            <w:r w:rsidRPr="00D2303D">
              <w:t>:</w:t>
            </w:r>
            <w:r>
              <w:t xml:space="preserve">00 </w:t>
            </w:r>
            <w:r w:rsidRPr="00D2303D">
              <w:t>– 11:</w:t>
            </w:r>
            <w:r w:rsidR="00310FF9">
              <w:t>30</w:t>
            </w:r>
          </w:p>
        </w:tc>
        <w:tc>
          <w:tcPr>
            <w:tcW w:w="1418" w:type="dxa"/>
            <w:shd w:val="clear" w:color="auto" w:fill="F0F1F2" w:themeFill="background2"/>
          </w:tcPr>
          <w:p w14:paraId="3B96F188" w14:textId="53283BE5" w:rsidR="00F63292" w:rsidRDefault="007E3C29" w:rsidP="00F6329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30</w:t>
            </w:r>
            <w:r w:rsidR="00333843">
              <w:t xml:space="preserve"> 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28BCCCA1" w14:textId="55C137A9" w:rsidR="00F63292" w:rsidRDefault="00075D28" w:rsidP="00F6329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</w:t>
            </w:r>
            <w:r w:rsidRPr="00075D28">
              <w:t xml:space="preserve">ood practices for </w:t>
            </w:r>
            <w:r w:rsidR="008511B9">
              <w:t xml:space="preserve">voting accessibility </w:t>
            </w:r>
            <w:r w:rsidR="00310FF9">
              <w:t xml:space="preserve"> </w:t>
            </w:r>
          </w:p>
        </w:tc>
      </w:tr>
      <w:tr w:rsidR="00073132" w14:paraId="6EA5842B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4" w:type="dxa"/>
            <w:gridSpan w:val="3"/>
            <w:shd w:val="clear" w:color="auto" w:fill="403A60" w:themeFill="accent3"/>
          </w:tcPr>
          <w:p w14:paraId="114DBF03" w14:textId="77777777" w:rsidR="00073132" w:rsidRPr="00576D6B" w:rsidRDefault="00073132" w:rsidP="00FE4732">
            <w:pPr>
              <w:pStyle w:val="BodyText"/>
              <w:rPr>
                <w:color w:val="FFFFFF" w:themeColor="background1"/>
              </w:rPr>
            </w:pPr>
            <w:r w:rsidRPr="00576D6B">
              <w:rPr>
                <w:color w:val="FFFFFF" w:themeColor="background1"/>
              </w:rPr>
              <w:t xml:space="preserve">Part </w:t>
            </w:r>
            <w:r>
              <w:rPr>
                <w:color w:val="FFFFFF" w:themeColor="background1"/>
              </w:rPr>
              <w:t>4</w:t>
            </w:r>
            <w:r w:rsidRPr="00576D6B">
              <w:rPr>
                <w:color w:val="FFFFFF" w:themeColor="background1"/>
              </w:rPr>
              <w:t>: Steps of carrying out a voting accessibility audit</w:t>
            </w:r>
          </w:p>
        </w:tc>
      </w:tr>
      <w:tr w:rsidR="00FE4732" w14:paraId="00718A72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D5D2E4" w:themeFill="accent3" w:themeFillTint="33"/>
          </w:tcPr>
          <w:p w14:paraId="170C2C7C" w14:textId="77777777" w:rsidR="00FE4732" w:rsidRPr="00D01204" w:rsidRDefault="00FE4732" w:rsidP="00900140">
            <w:pPr>
              <w:pStyle w:val="BodyText"/>
            </w:pPr>
            <w:r w:rsidRPr="00D01204">
              <w:t>Time</w:t>
            </w:r>
          </w:p>
        </w:tc>
        <w:tc>
          <w:tcPr>
            <w:tcW w:w="1418" w:type="dxa"/>
            <w:shd w:val="clear" w:color="auto" w:fill="D5D2E4" w:themeFill="accent3" w:themeFillTint="33"/>
          </w:tcPr>
          <w:p w14:paraId="49133C0E" w14:textId="77777777" w:rsidR="00FE4732" w:rsidRPr="00D01204" w:rsidRDefault="00FE4732" w:rsidP="00900140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 w:rsidRPr="00D01204">
              <w:rPr>
                <w:b/>
              </w:rPr>
              <w:t xml:space="preserve">Duration </w:t>
            </w:r>
          </w:p>
        </w:tc>
        <w:tc>
          <w:tcPr>
            <w:tcW w:w="6735" w:type="dxa"/>
            <w:shd w:val="clear" w:color="auto" w:fill="D5D2E4" w:themeFill="accent3" w:themeFillTint="33"/>
          </w:tcPr>
          <w:p w14:paraId="01F3C8F8" w14:textId="77777777" w:rsidR="00FE4732" w:rsidRPr="00D01204" w:rsidRDefault="00FE4732" w:rsidP="00900140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 w:rsidRPr="00D01204">
              <w:rPr>
                <w:b/>
              </w:rPr>
              <w:t>Session</w:t>
            </w:r>
          </w:p>
        </w:tc>
      </w:tr>
      <w:tr w:rsidR="00333843" w14:paraId="74F9337F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105F7E7C" w14:textId="6B96A824" w:rsidR="00333843" w:rsidRPr="00D2303D" w:rsidRDefault="00333843" w:rsidP="00333843">
            <w:pPr>
              <w:pStyle w:val="BodyText"/>
            </w:pPr>
            <w:r w:rsidRPr="00D2303D">
              <w:t>1</w:t>
            </w:r>
            <w:r w:rsidR="00AB617B">
              <w:t>1</w:t>
            </w:r>
            <w:r w:rsidRPr="00D2303D">
              <w:t>:</w:t>
            </w:r>
            <w:r>
              <w:t>30</w:t>
            </w:r>
            <w:r w:rsidRPr="00D2303D">
              <w:t>– 1</w:t>
            </w:r>
            <w:r w:rsidR="00AB617B">
              <w:t>2</w:t>
            </w:r>
            <w:r w:rsidRPr="00D2303D">
              <w:t>:</w:t>
            </w:r>
            <w:r>
              <w:t>00</w:t>
            </w:r>
          </w:p>
        </w:tc>
        <w:tc>
          <w:tcPr>
            <w:tcW w:w="1418" w:type="dxa"/>
          </w:tcPr>
          <w:p w14:paraId="3A841B43" w14:textId="5B49288E" w:rsidR="00333843" w:rsidRDefault="00333843" w:rsidP="0033384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 minutes</w:t>
            </w:r>
          </w:p>
        </w:tc>
        <w:tc>
          <w:tcPr>
            <w:tcW w:w="6735" w:type="dxa"/>
          </w:tcPr>
          <w:p w14:paraId="7916A65D" w14:textId="20A5ADD9" w:rsidR="00333843" w:rsidRPr="00067A9F" w:rsidRDefault="00333843" w:rsidP="0033384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7A9F">
              <w:t>Overview of the voting accessibility audit</w:t>
            </w:r>
          </w:p>
        </w:tc>
      </w:tr>
      <w:tr w:rsidR="00AB617B" w14:paraId="22D4E516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6656AFC4" w14:textId="0D46EC71" w:rsidR="00AB617B" w:rsidRPr="00D2303D" w:rsidRDefault="00AB617B" w:rsidP="00AB617B">
            <w:pPr>
              <w:pStyle w:val="BodyText"/>
            </w:pPr>
            <w:r w:rsidRPr="00D2303D">
              <w:t>1</w:t>
            </w:r>
            <w:r>
              <w:t>2</w:t>
            </w:r>
            <w:r w:rsidRPr="00D2303D">
              <w:t>:</w:t>
            </w:r>
            <w:r>
              <w:t>00</w:t>
            </w:r>
            <w:r w:rsidRPr="00D2303D">
              <w:t>– 1</w:t>
            </w:r>
            <w:r>
              <w:t>3</w:t>
            </w:r>
            <w:r w:rsidRPr="00D2303D">
              <w:t>:</w:t>
            </w:r>
            <w:r>
              <w:t>00</w:t>
            </w:r>
          </w:p>
        </w:tc>
        <w:tc>
          <w:tcPr>
            <w:tcW w:w="1418" w:type="dxa"/>
            <w:shd w:val="clear" w:color="auto" w:fill="F0F1F2" w:themeFill="background2"/>
          </w:tcPr>
          <w:p w14:paraId="26A1E452" w14:textId="1E0BF5F0" w:rsidR="00AB617B" w:rsidRDefault="00AB617B" w:rsidP="00AB617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72969">
              <w:t>60 min</w:t>
            </w:r>
            <w:r>
              <w:t>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2BC0E9C5" w14:textId="4BE6B3E8" w:rsidR="00AB617B" w:rsidRPr="00067A9F" w:rsidRDefault="00AB617B" w:rsidP="00AB617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75D7F">
              <w:t>Step 1: Making maps</w:t>
            </w:r>
          </w:p>
        </w:tc>
      </w:tr>
      <w:tr w:rsidR="00AB617B" w14:paraId="49CE3A13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5B10A6C7" w14:textId="3FF4147D" w:rsidR="00AB617B" w:rsidRPr="00D2303D" w:rsidRDefault="00AB617B" w:rsidP="00AB617B">
            <w:pPr>
              <w:pStyle w:val="BodyText"/>
            </w:pPr>
            <w:r w:rsidRPr="00D2303D">
              <w:t>1</w:t>
            </w:r>
            <w:r>
              <w:t>3</w:t>
            </w:r>
            <w:r w:rsidRPr="00D2303D">
              <w:t>:</w:t>
            </w:r>
            <w:r>
              <w:t>00</w:t>
            </w:r>
            <w:r w:rsidRPr="00D2303D">
              <w:t xml:space="preserve"> – </w:t>
            </w:r>
            <w:r>
              <w:t>14</w:t>
            </w:r>
            <w:r w:rsidRPr="00D2303D">
              <w:t>:</w:t>
            </w:r>
            <w:r>
              <w:t>00</w:t>
            </w:r>
          </w:p>
        </w:tc>
        <w:tc>
          <w:tcPr>
            <w:tcW w:w="1418" w:type="dxa"/>
          </w:tcPr>
          <w:p w14:paraId="28DB061F" w14:textId="478DA4C7" w:rsidR="00AB617B" w:rsidRDefault="00AB617B" w:rsidP="00AB617B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2969">
              <w:t>60 min</w:t>
            </w:r>
            <w:r>
              <w:t>utes</w:t>
            </w:r>
          </w:p>
        </w:tc>
        <w:tc>
          <w:tcPr>
            <w:tcW w:w="6735" w:type="dxa"/>
          </w:tcPr>
          <w:p w14:paraId="7586A754" w14:textId="20756C3F" w:rsidR="00AB617B" w:rsidRPr="00067A9F" w:rsidRDefault="00AB617B" w:rsidP="00AB617B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95EA0">
              <w:rPr>
                <w:b/>
                <w:bCs/>
              </w:rPr>
              <w:t xml:space="preserve">Lunch </w:t>
            </w:r>
          </w:p>
        </w:tc>
      </w:tr>
      <w:tr w:rsidR="00AB617B" w14:paraId="21C3364B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5ECC5AA8" w14:textId="59956BD2" w:rsidR="00AB617B" w:rsidRPr="00D2303D" w:rsidRDefault="00E830F1" w:rsidP="00AB617B">
            <w:pPr>
              <w:pStyle w:val="BodyText"/>
            </w:pPr>
            <w:r w:rsidRPr="00D2303D">
              <w:t>1</w:t>
            </w:r>
            <w:r>
              <w:t>4</w:t>
            </w:r>
            <w:r w:rsidRPr="00D2303D">
              <w:t>:</w:t>
            </w:r>
            <w:r>
              <w:t>00</w:t>
            </w:r>
            <w:r w:rsidRPr="00D2303D">
              <w:t xml:space="preserve"> – </w:t>
            </w:r>
            <w:r>
              <w:t>14</w:t>
            </w:r>
            <w:r w:rsidRPr="00D2303D">
              <w:t>:</w:t>
            </w:r>
            <w:r>
              <w:t>30</w:t>
            </w:r>
          </w:p>
        </w:tc>
        <w:tc>
          <w:tcPr>
            <w:tcW w:w="1418" w:type="dxa"/>
            <w:shd w:val="clear" w:color="auto" w:fill="F0F1F2" w:themeFill="background2"/>
          </w:tcPr>
          <w:p w14:paraId="60BED4BE" w14:textId="58B84F72" w:rsidR="00AB617B" w:rsidRPr="00772969" w:rsidRDefault="00E830F1" w:rsidP="00AB617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30 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13F46494" w14:textId="3396DFBA" w:rsidR="00AB617B" w:rsidRDefault="00711727" w:rsidP="00AB617B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854F37">
              <w:t>Step 2: Taking photos</w:t>
            </w:r>
          </w:p>
        </w:tc>
      </w:tr>
      <w:tr w:rsidR="002C6173" w14:paraId="30E62385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593DB49E" w14:textId="735D5604" w:rsidR="002C6173" w:rsidRPr="00D2303D" w:rsidRDefault="002C6173" w:rsidP="002C6173">
            <w:pPr>
              <w:pStyle w:val="BodyText"/>
            </w:pPr>
            <w:r w:rsidRPr="00D2303D">
              <w:t>1</w:t>
            </w:r>
            <w:r>
              <w:t>4</w:t>
            </w:r>
            <w:r w:rsidRPr="00D2303D">
              <w:t>:</w:t>
            </w:r>
            <w:r>
              <w:t>30</w:t>
            </w:r>
            <w:r w:rsidRPr="00D2303D">
              <w:t xml:space="preserve"> – </w:t>
            </w:r>
            <w:r>
              <w:t>15</w:t>
            </w:r>
            <w:r w:rsidRPr="00D2303D">
              <w:t>:</w:t>
            </w:r>
            <w:r>
              <w:t>30</w:t>
            </w:r>
          </w:p>
        </w:tc>
        <w:tc>
          <w:tcPr>
            <w:tcW w:w="1418" w:type="dxa"/>
          </w:tcPr>
          <w:p w14:paraId="2F46EED6" w14:textId="5E1E8AC1" w:rsidR="002C6173" w:rsidRDefault="002C6173" w:rsidP="002C617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2969">
              <w:t>60 min</w:t>
            </w:r>
            <w:r>
              <w:t>utes</w:t>
            </w:r>
          </w:p>
        </w:tc>
        <w:tc>
          <w:tcPr>
            <w:tcW w:w="6735" w:type="dxa"/>
          </w:tcPr>
          <w:p w14:paraId="4F454EA0" w14:textId="27BC6A87" w:rsidR="002C6173" w:rsidRPr="00854F37" w:rsidRDefault="002C6173" w:rsidP="002C617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C7295">
              <w:t>Step 3: Completing the checklist</w:t>
            </w:r>
          </w:p>
        </w:tc>
      </w:tr>
      <w:tr w:rsidR="00B12558" w14:paraId="580AB894" w14:textId="77777777" w:rsidTr="0948055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18732F2B" w14:textId="53349BA6" w:rsidR="00B12558" w:rsidRPr="00D2303D" w:rsidRDefault="00B12558" w:rsidP="00B12558">
            <w:pPr>
              <w:pStyle w:val="BodyText"/>
            </w:pPr>
            <w:r w:rsidRPr="00D2303D">
              <w:t>1</w:t>
            </w:r>
            <w:r w:rsidR="00474576">
              <w:t>5</w:t>
            </w:r>
            <w:r w:rsidRPr="00D2303D">
              <w:t>:</w:t>
            </w:r>
            <w:r>
              <w:t>30</w:t>
            </w:r>
            <w:r w:rsidRPr="00D2303D">
              <w:t xml:space="preserve"> – </w:t>
            </w:r>
            <w:r>
              <w:t>1</w:t>
            </w:r>
            <w:r w:rsidR="00474576">
              <w:t>6</w:t>
            </w:r>
            <w:r w:rsidRPr="00D2303D">
              <w:t>:</w:t>
            </w:r>
            <w:r>
              <w:t>30</w:t>
            </w:r>
          </w:p>
        </w:tc>
        <w:tc>
          <w:tcPr>
            <w:tcW w:w="1418" w:type="dxa"/>
            <w:shd w:val="clear" w:color="auto" w:fill="F0F1F2" w:themeFill="background2"/>
          </w:tcPr>
          <w:p w14:paraId="15E531E1" w14:textId="316B8B69" w:rsidR="00B12558" w:rsidRPr="00772969" w:rsidRDefault="00B12558" w:rsidP="00B12558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72969">
              <w:t>60 min</w:t>
            </w:r>
            <w:r>
              <w:t>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14B7537E" w14:textId="05D010B7" w:rsidR="00B12558" w:rsidRPr="008C7295" w:rsidRDefault="00B12558" w:rsidP="00B12558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F784D">
              <w:t>Step 4: Carrying out interviews</w:t>
            </w:r>
          </w:p>
        </w:tc>
      </w:tr>
      <w:tr w:rsidR="00B12558" w14:paraId="48EC2087" w14:textId="77777777" w:rsidTr="09480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5DEF2FE8" w14:textId="2F225DC5" w:rsidR="00B12558" w:rsidRPr="00D2303D" w:rsidRDefault="00B12558" w:rsidP="00B12558">
            <w:pPr>
              <w:pStyle w:val="BodyText"/>
            </w:pPr>
            <w:r>
              <w:t>16:30</w:t>
            </w:r>
          </w:p>
        </w:tc>
        <w:tc>
          <w:tcPr>
            <w:tcW w:w="1418" w:type="dxa"/>
          </w:tcPr>
          <w:p w14:paraId="3C0DD11D" w14:textId="77777777" w:rsidR="00B12558" w:rsidRDefault="00B12558" w:rsidP="00B12558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35" w:type="dxa"/>
          </w:tcPr>
          <w:p w14:paraId="791C2CB5" w14:textId="76F1BB83" w:rsidR="00B12558" w:rsidRDefault="00B12558" w:rsidP="00B12558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End of day two</w:t>
            </w:r>
          </w:p>
        </w:tc>
      </w:tr>
    </w:tbl>
    <w:p w14:paraId="623EC355" w14:textId="51E7836C" w:rsidR="000E5217" w:rsidRPr="00FE4732" w:rsidRDefault="00952643" w:rsidP="00FE4732">
      <w:pPr>
        <w:pStyle w:val="Heading3"/>
      </w:pPr>
      <w:r w:rsidRPr="00FE4732">
        <w:t xml:space="preserve">Day </w:t>
      </w:r>
      <w:r w:rsidR="00F63292" w:rsidRPr="00FE4732">
        <w:t>3</w:t>
      </w:r>
    </w:p>
    <w:tbl>
      <w:tblPr>
        <w:tblStyle w:val="Sightsavers"/>
        <w:tblW w:w="0" w:type="auto"/>
        <w:tblLook w:val="04A0" w:firstRow="1" w:lastRow="0" w:firstColumn="1" w:lastColumn="0" w:noHBand="0" w:noVBand="1"/>
      </w:tblPr>
      <w:tblGrid>
        <w:gridCol w:w="1691"/>
        <w:gridCol w:w="1418"/>
        <w:gridCol w:w="6735"/>
      </w:tblGrid>
      <w:tr w:rsidR="00975D7F" w14:paraId="2251A08C" w14:textId="77777777" w:rsidTr="00513C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4" w:type="dxa"/>
            <w:gridSpan w:val="3"/>
            <w:shd w:val="clear" w:color="auto" w:fill="403A60" w:themeFill="accent3"/>
          </w:tcPr>
          <w:p w14:paraId="5F503016" w14:textId="712075A2" w:rsidR="00975D7F" w:rsidRDefault="00975D7F" w:rsidP="00FE4732">
            <w:pPr>
              <w:pStyle w:val="BodyText"/>
            </w:pPr>
            <w:r w:rsidRPr="00576D6B">
              <w:rPr>
                <w:color w:val="FFFFFF" w:themeColor="background1"/>
              </w:rPr>
              <w:t xml:space="preserve">Part </w:t>
            </w:r>
            <w:r w:rsidR="00FA4FAE">
              <w:rPr>
                <w:color w:val="FFFFFF" w:themeColor="background1"/>
              </w:rPr>
              <w:t>4</w:t>
            </w:r>
            <w:r w:rsidRPr="00576D6B">
              <w:rPr>
                <w:color w:val="FFFFFF" w:themeColor="background1"/>
              </w:rPr>
              <w:t>: Steps of carrying out a voting accessibility audit</w:t>
            </w:r>
            <w:r w:rsidR="002D60D0">
              <w:rPr>
                <w:color w:val="FFFFFF" w:themeColor="background1"/>
              </w:rPr>
              <w:t xml:space="preserve"> (continued)</w:t>
            </w:r>
          </w:p>
        </w:tc>
      </w:tr>
      <w:tr w:rsidR="00FE4732" w14:paraId="017954F7" w14:textId="77777777" w:rsidTr="009001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D5D2E4" w:themeFill="accent3" w:themeFillTint="33"/>
          </w:tcPr>
          <w:p w14:paraId="09A2F7AC" w14:textId="77777777" w:rsidR="00FE4732" w:rsidRPr="00D01204" w:rsidRDefault="00FE4732" w:rsidP="00900140">
            <w:pPr>
              <w:pStyle w:val="BodyText"/>
            </w:pPr>
            <w:r w:rsidRPr="00D01204">
              <w:t>Time</w:t>
            </w:r>
          </w:p>
        </w:tc>
        <w:tc>
          <w:tcPr>
            <w:tcW w:w="1418" w:type="dxa"/>
            <w:shd w:val="clear" w:color="auto" w:fill="D5D2E4" w:themeFill="accent3" w:themeFillTint="33"/>
          </w:tcPr>
          <w:p w14:paraId="4C04370F" w14:textId="77777777" w:rsidR="00FE4732" w:rsidRPr="00D01204" w:rsidRDefault="00FE4732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01204">
              <w:rPr>
                <w:b/>
              </w:rPr>
              <w:t xml:space="preserve">Duration </w:t>
            </w:r>
          </w:p>
        </w:tc>
        <w:tc>
          <w:tcPr>
            <w:tcW w:w="6735" w:type="dxa"/>
            <w:shd w:val="clear" w:color="auto" w:fill="D5D2E4" w:themeFill="accent3" w:themeFillTint="33"/>
          </w:tcPr>
          <w:p w14:paraId="58C10F6B" w14:textId="77777777" w:rsidR="00FE4732" w:rsidRPr="00D01204" w:rsidRDefault="00FE4732" w:rsidP="00900140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01204">
              <w:rPr>
                <w:b/>
              </w:rPr>
              <w:t>Session</w:t>
            </w:r>
          </w:p>
        </w:tc>
      </w:tr>
      <w:tr w:rsidR="001264E2" w14:paraId="4930A25C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3088EB8F" w14:textId="2EB6967B" w:rsidR="00975D7F" w:rsidRPr="00D2303D" w:rsidRDefault="00975D7F" w:rsidP="00513C43">
            <w:pPr>
              <w:pStyle w:val="BodyText"/>
            </w:pPr>
            <w:r w:rsidRPr="00D2303D">
              <w:rPr>
                <w:rStyle w:val="BodyTextChar"/>
              </w:rPr>
              <w:t>9:00</w:t>
            </w:r>
            <w:r>
              <w:rPr>
                <w:rStyle w:val="BodyTextChar"/>
              </w:rPr>
              <w:t xml:space="preserve"> – 9:</w:t>
            </w:r>
            <w:r w:rsidR="004F2338">
              <w:rPr>
                <w:rStyle w:val="BodyTextChar"/>
              </w:rPr>
              <w:t>15</w:t>
            </w:r>
          </w:p>
        </w:tc>
        <w:tc>
          <w:tcPr>
            <w:tcW w:w="1418" w:type="dxa"/>
            <w:shd w:val="clear" w:color="auto" w:fill="F0F1F2" w:themeFill="background2"/>
          </w:tcPr>
          <w:p w14:paraId="0FC1987B" w14:textId="3E34FC6C" w:rsidR="00975D7F" w:rsidRDefault="004F2338" w:rsidP="00513C4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</w:t>
            </w:r>
            <w:r w:rsidR="00975D7F">
              <w:t xml:space="preserve"> 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11035DC2" w14:textId="491A8CBA" w:rsidR="00975D7F" w:rsidRDefault="00FD4307" w:rsidP="00513C4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D4307">
              <w:t>Participant welcome and re-cap of day two</w:t>
            </w:r>
          </w:p>
        </w:tc>
      </w:tr>
      <w:tr w:rsidR="001264E2" w14:paraId="53030984" w14:textId="77777777" w:rsidTr="00513C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25992DAA" w14:textId="4AD98B22" w:rsidR="00975D7F" w:rsidRPr="00D2303D" w:rsidRDefault="00264550" w:rsidP="00513C43">
            <w:pPr>
              <w:pStyle w:val="BodyText"/>
            </w:pPr>
            <w:r>
              <w:t>9</w:t>
            </w:r>
            <w:r w:rsidR="00975D7F" w:rsidRPr="00D2303D">
              <w:t>:</w:t>
            </w:r>
            <w:r w:rsidR="009F2348">
              <w:t>15</w:t>
            </w:r>
            <w:r w:rsidR="00975D7F" w:rsidRPr="00D2303D">
              <w:t xml:space="preserve"> – 1</w:t>
            </w:r>
            <w:r w:rsidR="00975D7F">
              <w:t>0</w:t>
            </w:r>
            <w:r w:rsidR="00975D7F" w:rsidRPr="00D2303D">
              <w:t>:</w:t>
            </w:r>
            <w:r w:rsidR="009F2348">
              <w:t>15</w:t>
            </w:r>
          </w:p>
        </w:tc>
        <w:tc>
          <w:tcPr>
            <w:tcW w:w="1418" w:type="dxa"/>
          </w:tcPr>
          <w:p w14:paraId="0079A615" w14:textId="30B869A6" w:rsidR="00975D7F" w:rsidRPr="00DF2BF5" w:rsidRDefault="009F2348" w:rsidP="00513C43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60</w:t>
            </w:r>
            <w:r w:rsidR="00F70547">
              <w:t xml:space="preserve"> </w:t>
            </w:r>
            <w:r w:rsidR="00975D7F">
              <w:t>minutes</w:t>
            </w:r>
          </w:p>
        </w:tc>
        <w:tc>
          <w:tcPr>
            <w:tcW w:w="6735" w:type="dxa"/>
          </w:tcPr>
          <w:p w14:paraId="55E52681" w14:textId="2B937715" w:rsidR="00975D7F" w:rsidRPr="008C7295" w:rsidRDefault="00A56FE9" w:rsidP="00A56F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Voting accessibility audit simulation  </w:t>
            </w:r>
          </w:p>
        </w:tc>
      </w:tr>
      <w:tr w:rsidR="00975D7F" w14:paraId="4FFCD4C6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3690EC6A" w14:textId="3230D6DB" w:rsidR="00975D7F" w:rsidRPr="00D2303D" w:rsidRDefault="00975D7F" w:rsidP="00513C43">
            <w:pPr>
              <w:pStyle w:val="BodyText"/>
            </w:pPr>
            <w:r w:rsidRPr="00D2303D">
              <w:t>1</w:t>
            </w:r>
            <w:r>
              <w:t>0</w:t>
            </w:r>
            <w:r w:rsidRPr="00D2303D">
              <w:t>:</w:t>
            </w:r>
            <w:r w:rsidR="00F70547">
              <w:t>15</w:t>
            </w:r>
            <w:r w:rsidRPr="00D2303D">
              <w:t xml:space="preserve"> – 1</w:t>
            </w:r>
            <w:r w:rsidR="00F70547">
              <w:t>0</w:t>
            </w:r>
            <w:r w:rsidRPr="00D2303D">
              <w:t>:</w:t>
            </w:r>
            <w:r w:rsidR="00F70547">
              <w:t>45</w:t>
            </w:r>
          </w:p>
        </w:tc>
        <w:tc>
          <w:tcPr>
            <w:tcW w:w="1418" w:type="dxa"/>
            <w:shd w:val="clear" w:color="auto" w:fill="F0F1F2" w:themeFill="background2"/>
          </w:tcPr>
          <w:p w14:paraId="70CA61B7" w14:textId="77777777" w:rsidR="00975D7F" w:rsidRDefault="00975D7F" w:rsidP="00513C4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30 minutes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1F13A710" w14:textId="77777777" w:rsidR="00975D7F" w:rsidRPr="00AB3FCE" w:rsidRDefault="00975D7F" w:rsidP="00513C43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AB3FCE">
              <w:rPr>
                <w:b/>
                <w:bCs/>
              </w:rPr>
              <w:t xml:space="preserve">Break </w:t>
            </w:r>
          </w:p>
        </w:tc>
      </w:tr>
      <w:tr w:rsidR="00264550" w14:paraId="0E05F305" w14:textId="77777777" w:rsidTr="00513C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59010265" w14:textId="41D75529" w:rsidR="00975D7F" w:rsidRPr="00D2303D" w:rsidRDefault="00975D7F" w:rsidP="00513C43">
            <w:pPr>
              <w:pStyle w:val="BodyText"/>
            </w:pPr>
            <w:r w:rsidRPr="00D2303D">
              <w:t>1</w:t>
            </w:r>
            <w:r w:rsidR="00F70547">
              <w:t>0</w:t>
            </w:r>
            <w:r w:rsidRPr="00D2303D">
              <w:t>:</w:t>
            </w:r>
            <w:r w:rsidR="00F70547">
              <w:t>45</w:t>
            </w:r>
            <w:r w:rsidRPr="00D2303D">
              <w:t xml:space="preserve"> – 1</w:t>
            </w:r>
            <w:r w:rsidR="00F70547">
              <w:t>1</w:t>
            </w:r>
            <w:r w:rsidRPr="00D2303D">
              <w:t>:</w:t>
            </w:r>
            <w:r w:rsidR="00567AA4">
              <w:t>45</w:t>
            </w:r>
          </w:p>
        </w:tc>
        <w:tc>
          <w:tcPr>
            <w:tcW w:w="1418" w:type="dxa"/>
          </w:tcPr>
          <w:p w14:paraId="16C5BC74" w14:textId="23768F10" w:rsidR="00975D7F" w:rsidRDefault="00EE6904" w:rsidP="00513C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60</w:t>
            </w:r>
            <w:r w:rsidR="001264E2" w:rsidRPr="00772969">
              <w:t xml:space="preserve"> min</w:t>
            </w:r>
            <w:r w:rsidR="001264E2">
              <w:t>utes</w:t>
            </w:r>
          </w:p>
        </w:tc>
        <w:tc>
          <w:tcPr>
            <w:tcW w:w="6735" w:type="dxa"/>
          </w:tcPr>
          <w:p w14:paraId="3ADB66DD" w14:textId="6104CE33" w:rsidR="00A56FE9" w:rsidRDefault="00A56FE9" w:rsidP="00513C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43EDF">
              <w:t>Step 5: Making recommendations</w:t>
            </w:r>
          </w:p>
        </w:tc>
      </w:tr>
      <w:tr w:rsidR="00C64682" w14:paraId="2192481D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39B2D3A5" w14:textId="751193F1" w:rsidR="00C64682" w:rsidRPr="00EE6904" w:rsidRDefault="00C64682" w:rsidP="00C64682">
            <w:pPr>
              <w:pStyle w:val="BodyText"/>
            </w:pPr>
            <w:r w:rsidRPr="00D2303D">
              <w:t>1</w:t>
            </w:r>
            <w:r>
              <w:t>1</w:t>
            </w:r>
            <w:r w:rsidRPr="00D2303D">
              <w:t>:</w:t>
            </w:r>
            <w:r>
              <w:t>45</w:t>
            </w:r>
            <w:r w:rsidRPr="00D2303D">
              <w:t xml:space="preserve"> – 1</w:t>
            </w:r>
            <w:r>
              <w:t>2</w:t>
            </w:r>
            <w:r w:rsidRPr="00D2303D">
              <w:t>:</w:t>
            </w:r>
            <w:r>
              <w:t>45</w:t>
            </w:r>
          </w:p>
        </w:tc>
        <w:tc>
          <w:tcPr>
            <w:tcW w:w="1418" w:type="dxa"/>
            <w:shd w:val="clear" w:color="auto" w:fill="F0F1F2" w:themeFill="background2"/>
          </w:tcPr>
          <w:p w14:paraId="1C6E3EC1" w14:textId="4089F0D1" w:rsidR="00C64682" w:rsidRPr="00EE6904" w:rsidRDefault="00C64682" w:rsidP="00C6468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60</w:t>
            </w:r>
            <w:r w:rsidRPr="00772969">
              <w:t xml:space="preserve"> min</w:t>
            </w:r>
            <w:r>
              <w:t>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4C6A3579" w14:textId="1AC0F446" w:rsidR="00C64682" w:rsidRPr="00EE6904" w:rsidRDefault="005C3812" w:rsidP="00C6468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5C3812">
              <w:t>Planning audits and reporting</w:t>
            </w:r>
          </w:p>
        </w:tc>
      </w:tr>
      <w:tr w:rsidR="00C64682" w14:paraId="397FA7BB" w14:textId="77777777" w:rsidTr="00513C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1548CC47" w14:textId="0C5EDF24" w:rsidR="00C64682" w:rsidRPr="00D2303D" w:rsidRDefault="00C64682" w:rsidP="00C64682">
            <w:pPr>
              <w:pStyle w:val="BodyText"/>
            </w:pPr>
            <w:r w:rsidRPr="00D2303D">
              <w:t>1</w:t>
            </w:r>
            <w:r>
              <w:t>2</w:t>
            </w:r>
            <w:r w:rsidRPr="00D2303D">
              <w:t>:</w:t>
            </w:r>
            <w:r>
              <w:t>45</w:t>
            </w:r>
            <w:r w:rsidRPr="00D2303D">
              <w:t xml:space="preserve"> – </w:t>
            </w:r>
            <w:r>
              <w:t>13</w:t>
            </w:r>
            <w:r w:rsidRPr="00D2303D">
              <w:t>:</w:t>
            </w:r>
            <w:r>
              <w:t>45</w:t>
            </w:r>
          </w:p>
        </w:tc>
        <w:tc>
          <w:tcPr>
            <w:tcW w:w="1418" w:type="dxa"/>
          </w:tcPr>
          <w:p w14:paraId="24D181E2" w14:textId="77777777" w:rsidR="00C64682" w:rsidRDefault="00C64682" w:rsidP="00C646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2969">
              <w:t>60 min</w:t>
            </w:r>
            <w:r>
              <w:t>utes</w:t>
            </w:r>
          </w:p>
        </w:tc>
        <w:tc>
          <w:tcPr>
            <w:tcW w:w="6735" w:type="dxa"/>
          </w:tcPr>
          <w:p w14:paraId="14707686" w14:textId="5627D1A2" w:rsidR="00C64682" w:rsidRPr="00E95EA0" w:rsidRDefault="00C64682" w:rsidP="00C646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E95EA0">
              <w:rPr>
                <w:b/>
                <w:bCs/>
              </w:rPr>
              <w:t xml:space="preserve">Lunch </w:t>
            </w:r>
          </w:p>
        </w:tc>
      </w:tr>
      <w:tr w:rsidR="00C64682" w:rsidRPr="00C64682" w14:paraId="6D752CCB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12D05058" w14:textId="05D98D7D" w:rsidR="00C64682" w:rsidRPr="00C64682" w:rsidRDefault="00C64682" w:rsidP="00C64682">
            <w:pPr>
              <w:pStyle w:val="BodyText"/>
            </w:pPr>
            <w:r w:rsidRPr="00C64682">
              <w:t>13:45 – 15:45</w:t>
            </w:r>
          </w:p>
        </w:tc>
        <w:tc>
          <w:tcPr>
            <w:tcW w:w="1418" w:type="dxa"/>
            <w:shd w:val="clear" w:color="auto" w:fill="F0F1F2" w:themeFill="background2"/>
          </w:tcPr>
          <w:p w14:paraId="5CA7002E" w14:textId="7D57FF9E" w:rsidR="00C64682" w:rsidRPr="00C64682" w:rsidRDefault="00C64682" w:rsidP="00C6468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64682">
              <w:t>2 hours</w:t>
            </w:r>
          </w:p>
        </w:tc>
        <w:tc>
          <w:tcPr>
            <w:tcW w:w="6735" w:type="dxa"/>
            <w:shd w:val="clear" w:color="auto" w:fill="F0F1F2" w:themeFill="background2"/>
          </w:tcPr>
          <w:p w14:paraId="0DBED81B" w14:textId="51A7D210" w:rsidR="00C64682" w:rsidRPr="00C64682" w:rsidRDefault="00C64682" w:rsidP="00C6468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64682">
              <w:rPr>
                <w:b/>
                <w:bCs/>
              </w:rPr>
              <w:t>Optional modules:</w:t>
            </w:r>
            <w:r w:rsidRPr="00C64682">
              <w:t xml:space="preserve"> e.g. safeguarding, security, introduction to the disability movement, advocacy skills, etc.</w:t>
            </w:r>
          </w:p>
        </w:tc>
      </w:tr>
      <w:tr w:rsidR="00C64682" w:rsidRPr="00C64682" w14:paraId="6B6FDD25" w14:textId="77777777" w:rsidTr="00513C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4EEA0796" w14:textId="7439DFE8" w:rsidR="00C64682" w:rsidRPr="00C64682" w:rsidRDefault="00C64682" w:rsidP="00C64682">
            <w:pPr>
              <w:pStyle w:val="BodyText"/>
            </w:pPr>
            <w:r w:rsidRPr="00C64682">
              <w:t>1</w:t>
            </w:r>
            <w:r>
              <w:t>5</w:t>
            </w:r>
            <w:r w:rsidRPr="00C64682">
              <w:t>:45 – 1</w:t>
            </w:r>
            <w:r w:rsidR="007C391E">
              <w:t>6</w:t>
            </w:r>
            <w:r w:rsidRPr="00C64682">
              <w:t>:</w:t>
            </w:r>
            <w:r w:rsidR="007C391E">
              <w:t>15</w:t>
            </w:r>
          </w:p>
        </w:tc>
        <w:tc>
          <w:tcPr>
            <w:tcW w:w="1418" w:type="dxa"/>
          </w:tcPr>
          <w:p w14:paraId="0331DE49" w14:textId="5F4248C0" w:rsidR="00C64682" w:rsidRPr="00C64682" w:rsidRDefault="007C391E" w:rsidP="00C646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30 minutes</w:t>
            </w:r>
          </w:p>
        </w:tc>
        <w:tc>
          <w:tcPr>
            <w:tcW w:w="6735" w:type="dxa"/>
          </w:tcPr>
          <w:p w14:paraId="2B29535D" w14:textId="3F810D16" w:rsidR="00C64682" w:rsidRPr="007C391E" w:rsidRDefault="00C64682" w:rsidP="00C646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C391E">
              <w:t xml:space="preserve">Evaluation </w:t>
            </w:r>
          </w:p>
        </w:tc>
      </w:tr>
      <w:tr w:rsidR="00C64682" w14:paraId="487BDC6B" w14:textId="77777777" w:rsidTr="001962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  <w:shd w:val="clear" w:color="auto" w:fill="F0F1F2" w:themeFill="background2"/>
          </w:tcPr>
          <w:p w14:paraId="43444F4C" w14:textId="18482316" w:rsidR="00C64682" w:rsidRPr="00D2303D" w:rsidRDefault="00C64682" w:rsidP="00C64682">
            <w:pPr>
              <w:pStyle w:val="BodyText"/>
            </w:pPr>
            <w:r w:rsidRPr="00D2303D">
              <w:t>1</w:t>
            </w:r>
            <w:r>
              <w:t>6</w:t>
            </w:r>
            <w:r w:rsidRPr="00D2303D">
              <w:t>:</w:t>
            </w:r>
            <w:r w:rsidR="007C391E">
              <w:t xml:space="preserve">15 </w:t>
            </w:r>
            <w:r w:rsidRPr="00D2303D">
              <w:t>– 1</w:t>
            </w:r>
            <w:r w:rsidR="007C391E">
              <w:t>6</w:t>
            </w:r>
            <w:r w:rsidRPr="00D2303D">
              <w:t>:</w:t>
            </w:r>
            <w:r w:rsidR="007C391E">
              <w:t>30</w:t>
            </w:r>
          </w:p>
        </w:tc>
        <w:tc>
          <w:tcPr>
            <w:tcW w:w="1418" w:type="dxa"/>
            <w:shd w:val="clear" w:color="auto" w:fill="F0F1F2" w:themeFill="background2"/>
          </w:tcPr>
          <w:p w14:paraId="2EA2F1A6" w14:textId="166B116D" w:rsidR="00C64682" w:rsidRDefault="007C391E" w:rsidP="00C6468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</w:t>
            </w:r>
            <w:r w:rsidR="00C64682" w:rsidRPr="00772969">
              <w:t xml:space="preserve"> min</w:t>
            </w:r>
            <w:r w:rsidR="00C64682">
              <w:t>utes</w:t>
            </w:r>
          </w:p>
        </w:tc>
        <w:tc>
          <w:tcPr>
            <w:tcW w:w="6735" w:type="dxa"/>
            <w:shd w:val="clear" w:color="auto" w:fill="F0F1F2" w:themeFill="background2"/>
          </w:tcPr>
          <w:p w14:paraId="3C1D3B61" w14:textId="16BB8606" w:rsidR="00C64682" w:rsidRPr="00067A9F" w:rsidRDefault="00C64682" w:rsidP="00C64682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Next steps, thanks and c</w:t>
            </w:r>
            <w:r w:rsidRPr="002624F6">
              <w:t>losure</w:t>
            </w:r>
          </w:p>
        </w:tc>
      </w:tr>
      <w:tr w:rsidR="00C64682" w14:paraId="5E24F5F2" w14:textId="77777777" w:rsidTr="00513C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1" w:type="dxa"/>
          </w:tcPr>
          <w:p w14:paraId="52C3C917" w14:textId="28E5F207" w:rsidR="00C64682" w:rsidRPr="00D2303D" w:rsidRDefault="00C64682" w:rsidP="00C64682">
            <w:pPr>
              <w:pStyle w:val="BodyText"/>
            </w:pPr>
            <w:r>
              <w:t>1</w:t>
            </w:r>
            <w:r w:rsidR="007C391E">
              <w:t>6</w:t>
            </w:r>
            <w:r>
              <w:t>:</w:t>
            </w:r>
            <w:r w:rsidR="007C391E">
              <w:t>3</w:t>
            </w:r>
            <w:r>
              <w:t>0</w:t>
            </w:r>
          </w:p>
        </w:tc>
        <w:tc>
          <w:tcPr>
            <w:tcW w:w="1418" w:type="dxa"/>
          </w:tcPr>
          <w:p w14:paraId="3C06577D" w14:textId="77777777" w:rsidR="00C64682" w:rsidRDefault="00C64682" w:rsidP="00C646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735" w:type="dxa"/>
          </w:tcPr>
          <w:p w14:paraId="5A5731F9" w14:textId="1E760DD4" w:rsidR="00C64682" w:rsidRDefault="00C64682" w:rsidP="00C64682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End of training</w:t>
            </w:r>
          </w:p>
        </w:tc>
      </w:tr>
    </w:tbl>
    <w:p w14:paraId="33E3FC5F" w14:textId="77777777" w:rsidR="00975D7F" w:rsidRPr="00952643" w:rsidRDefault="00975D7F" w:rsidP="000E5217">
      <w:pPr>
        <w:pStyle w:val="BodyText"/>
        <w:rPr>
          <w:rStyle w:val="Emphasis"/>
          <w:sz w:val="28"/>
          <w:szCs w:val="28"/>
        </w:rPr>
      </w:pPr>
    </w:p>
    <w:sectPr w:rsidR="00975D7F" w:rsidRPr="00952643" w:rsidSect="00B72045">
      <w:footerReference w:type="default" r:id="rId11"/>
      <w:footerReference w:type="first" r:id="rId12"/>
      <w:pgSz w:w="11906" w:h="16838" w:code="9"/>
      <w:pgMar w:top="1021" w:right="1021" w:bottom="1021" w:left="102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8E309" w14:textId="77777777" w:rsidR="000726D8" w:rsidRDefault="000726D8" w:rsidP="00BC7B4A">
      <w:pPr>
        <w:spacing w:after="0" w:line="240" w:lineRule="auto"/>
      </w:pPr>
      <w:r>
        <w:separator/>
      </w:r>
    </w:p>
  </w:endnote>
  <w:endnote w:type="continuationSeparator" w:id="0">
    <w:p w14:paraId="5E873603" w14:textId="77777777" w:rsidR="000726D8" w:rsidRDefault="000726D8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F74" w14:textId="116C23B8" w:rsidR="0088514C" w:rsidRDefault="002D60D0">
    <w:pPr>
      <w:pStyle w:val="Footer"/>
    </w:pPr>
    <w:r>
      <w:rPr>
        <w:rStyle w:val="Strong"/>
      </w:rPr>
      <w:t>Training agenda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8602" w14:textId="3D864C97" w:rsidR="00AD08E0" w:rsidRPr="00AD08E0" w:rsidRDefault="00AD08E0" w:rsidP="00AD08E0">
    <w:pPr>
      <w:pStyle w:val="Footer"/>
    </w:pPr>
    <w:r w:rsidRPr="00E22447">
      <w:rPr>
        <w:noProof/>
      </w:rPr>
      <mc:AlternateContent>
        <mc:Choice Requires="wpg">
          <w:drawing>
            <wp:anchor distT="0" distB="0" distL="114300" distR="114300" simplePos="0" relativeHeight="251658243" behindDoc="1" locked="1" layoutInCell="1" allowOverlap="0" wp14:anchorId="02F3EF3C" wp14:editId="632D7FED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018615952" name="Group 101861595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1458637163" name="Freeform: Shape 1458637163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635016533" name="Freeform: Shape 63501653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dec="http://schemas.microsoft.com/office/drawing/2017/decorative">
          <w:pict>
            <v:group id="Group 1018615952" style="position:absolute;margin-left:43.5pt;margin-top:795.2pt;width:94.7pt;height:22.7pt;z-index:-251658237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647D7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+9e1UAACr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">
              <o:lock v:ext="edit" aspectratio="t"/>
              <v:shape id="Freeform: Shape 1458637163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63501653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 w:rsidRPr="00E22447">
      <w:rPr>
        <w:noProof/>
      </w:rPr>
      <mc:AlternateContent>
        <mc:Choice Requires="wps">
          <w:drawing>
            <wp:anchor distT="0" distB="0" distL="114300" distR="114300" simplePos="0" relativeHeight="251658242" behindDoc="0" locked="1" layoutInCell="1" allowOverlap="0" wp14:anchorId="63918A9A" wp14:editId="617F2F2D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1015036023" name="Straight Connector 10150360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>
            <v:line id="Straight Connector 1015036023" style="position:absolute;z-index:251658242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4F7A2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 w:rsidR="002D60D0">
      <w:rPr>
        <w:rStyle w:val="Strong"/>
      </w:rPr>
      <w:t>T</w:t>
    </w:r>
    <w:r w:rsidR="00AC43E1">
      <w:rPr>
        <w:rStyle w:val="Strong"/>
      </w:rPr>
      <w:t>raining agenda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34A0" w14:textId="77777777" w:rsidR="000726D8" w:rsidRDefault="000726D8" w:rsidP="00BC7B4A">
      <w:pPr>
        <w:spacing w:after="0" w:line="240" w:lineRule="auto"/>
      </w:pPr>
      <w:r>
        <w:separator/>
      </w:r>
    </w:p>
  </w:footnote>
  <w:footnote w:type="continuationSeparator" w:id="0">
    <w:p w14:paraId="09E12E52" w14:textId="77777777" w:rsidR="000726D8" w:rsidRDefault="000726D8" w:rsidP="00BC7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72D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0B761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06EA5E0C"/>
    <w:multiLevelType w:val="hybridMultilevel"/>
    <w:tmpl w:val="ECBA27A2"/>
    <w:lvl w:ilvl="0" w:tplc="30CEA7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91890"/>
    <w:multiLevelType w:val="hybridMultilevel"/>
    <w:tmpl w:val="D528F6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46BE7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A2499"/>
    <w:multiLevelType w:val="hybridMultilevel"/>
    <w:tmpl w:val="80EA3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E340D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1123">
    <w:abstractNumId w:val="9"/>
  </w:num>
  <w:num w:numId="2" w16cid:durableId="1094058373">
    <w:abstractNumId w:val="7"/>
  </w:num>
  <w:num w:numId="3" w16cid:durableId="1903101915">
    <w:abstractNumId w:val="6"/>
  </w:num>
  <w:num w:numId="4" w16cid:durableId="292562553">
    <w:abstractNumId w:val="5"/>
  </w:num>
  <w:num w:numId="5" w16cid:durableId="1118842384">
    <w:abstractNumId w:val="4"/>
  </w:num>
  <w:num w:numId="6" w16cid:durableId="1652565399">
    <w:abstractNumId w:val="8"/>
  </w:num>
  <w:num w:numId="7" w16cid:durableId="1141119628">
    <w:abstractNumId w:val="3"/>
  </w:num>
  <w:num w:numId="8" w16cid:durableId="1588877751">
    <w:abstractNumId w:val="2"/>
  </w:num>
  <w:num w:numId="9" w16cid:durableId="2060665012">
    <w:abstractNumId w:val="1"/>
  </w:num>
  <w:num w:numId="10" w16cid:durableId="246426852">
    <w:abstractNumId w:val="0"/>
  </w:num>
  <w:num w:numId="11" w16cid:durableId="840776706">
    <w:abstractNumId w:val="11"/>
  </w:num>
  <w:num w:numId="12" w16cid:durableId="1329552183">
    <w:abstractNumId w:val="9"/>
  </w:num>
  <w:num w:numId="13" w16cid:durableId="1829251974">
    <w:abstractNumId w:val="8"/>
  </w:num>
  <w:num w:numId="14" w16cid:durableId="345786086">
    <w:abstractNumId w:val="7"/>
  </w:num>
  <w:num w:numId="15" w16cid:durableId="817302723">
    <w:abstractNumId w:val="6"/>
  </w:num>
  <w:num w:numId="16" w16cid:durableId="2134055935">
    <w:abstractNumId w:val="3"/>
  </w:num>
  <w:num w:numId="17" w16cid:durableId="400375634">
    <w:abstractNumId w:val="2"/>
  </w:num>
  <w:num w:numId="18" w16cid:durableId="579608240">
    <w:abstractNumId w:val="12"/>
  </w:num>
  <w:num w:numId="19" w16cid:durableId="1237670769">
    <w:abstractNumId w:val="13"/>
  </w:num>
  <w:num w:numId="20" w16cid:durableId="554586877">
    <w:abstractNumId w:val="15"/>
  </w:num>
  <w:num w:numId="21" w16cid:durableId="1573739693">
    <w:abstractNumId w:val="10"/>
  </w:num>
  <w:num w:numId="22" w16cid:durableId="3047748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BCF"/>
    <w:rsid w:val="000018C7"/>
    <w:rsid w:val="00011256"/>
    <w:rsid w:val="00011BA8"/>
    <w:rsid w:val="00025F1F"/>
    <w:rsid w:val="00030C20"/>
    <w:rsid w:val="00031B83"/>
    <w:rsid w:val="00034047"/>
    <w:rsid w:val="0003594C"/>
    <w:rsid w:val="00044FD4"/>
    <w:rsid w:val="00045CF1"/>
    <w:rsid w:val="0005106C"/>
    <w:rsid w:val="00051B0A"/>
    <w:rsid w:val="00054E2D"/>
    <w:rsid w:val="00060881"/>
    <w:rsid w:val="0006304D"/>
    <w:rsid w:val="0006469A"/>
    <w:rsid w:val="00064F93"/>
    <w:rsid w:val="00067949"/>
    <w:rsid w:val="00067A9F"/>
    <w:rsid w:val="000720DB"/>
    <w:rsid w:val="00072502"/>
    <w:rsid w:val="000726D8"/>
    <w:rsid w:val="00073132"/>
    <w:rsid w:val="00075D28"/>
    <w:rsid w:val="00094974"/>
    <w:rsid w:val="00097E63"/>
    <w:rsid w:val="000A5877"/>
    <w:rsid w:val="000B6D04"/>
    <w:rsid w:val="000C30C3"/>
    <w:rsid w:val="000C766D"/>
    <w:rsid w:val="000D0E4D"/>
    <w:rsid w:val="000D2135"/>
    <w:rsid w:val="000D27CD"/>
    <w:rsid w:val="000D7033"/>
    <w:rsid w:val="000E3BED"/>
    <w:rsid w:val="000E476B"/>
    <w:rsid w:val="000E5217"/>
    <w:rsid w:val="000E6680"/>
    <w:rsid w:val="000F292C"/>
    <w:rsid w:val="000F4511"/>
    <w:rsid w:val="00100CAD"/>
    <w:rsid w:val="00103A55"/>
    <w:rsid w:val="00104EBC"/>
    <w:rsid w:val="00105F33"/>
    <w:rsid w:val="00123D97"/>
    <w:rsid w:val="001264E2"/>
    <w:rsid w:val="00133D80"/>
    <w:rsid w:val="0014209C"/>
    <w:rsid w:val="0015429A"/>
    <w:rsid w:val="00157835"/>
    <w:rsid w:val="00160A57"/>
    <w:rsid w:val="00166E4F"/>
    <w:rsid w:val="001724F5"/>
    <w:rsid w:val="0017314E"/>
    <w:rsid w:val="00173157"/>
    <w:rsid w:val="00176A31"/>
    <w:rsid w:val="001858F7"/>
    <w:rsid w:val="00186A2B"/>
    <w:rsid w:val="00191ED2"/>
    <w:rsid w:val="00195F4F"/>
    <w:rsid w:val="00196294"/>
    <w:rsid w:val="001A1D0B"/>
    <w:rsid w:val="001A67D1"/>
    <w:rsid w:val="001A767B"/>
    <w:rsid w:val="001C6DD2"/>
    <w:rsid w:val="001D17EA"/>
    <w:rsid w:val="001D1E5C"/>
    <w:rsid w:val="001E238F"/>
    <w:rsid w:val="001E5C5C"/>
    <w:rsid w:val="001E658E"/>
    <w:rsid w:val="001E6E03"/>
    <w:rsid w:val="001F19C3"/>
    <w:rsid w:val="002012EF"/>
    <w:rsid w:val="00204496"/>
    <w:rsid w:val="00213CE3"/>
    <w:rsid w:val="002328DE"/>
    <w:rsid w:val="00236C86"/>
    <w:rsid w:val="002430EC"/>
    <w:rsid w:val="002438EB"/>
    <w:rsid w:val="00246BF0"/>
    <w:rsid w:val="00251645"/>
    <w:rsid w:val="0025404D"/>
    <w:rsid w:val="002559DA"/>
    <w:rsid w:val="002624F6"/>
    <w:rsid w:val="00264550"/>
    <w:rsid w:val="002727AB"/>
    <w:rsid w:val="00273B39"/>
    <w:rsid w:val="00283B83"/>
    <w:rsid w:val="00290D24"/>
    <w:rsid w:val="00292765"/>
    <w:rsid w:val="002960E0"/>
    <w:rsid w:val="00297989"/>
    <w:rsid w:val="002A0C26"/>
    <w:rsid w:val="002A3006"/>
    <w:rsid w:val="002A5BC6"/>
    <w:rsid w:val="002B50AE"/>
    <w:rsid w:val="002B715D"/>
    <w:rsid w:val="002C0686"/>
    <w:rsid w:val="002C2103"/>
    <w:rsid w:val="002C6173"/>
    <w:rsid w:val="002C7764"/>
    <w:rsid w:val="002D127B"/>
    <w:rsid w:val="002D3128"/>
    <w:rsid w:val="002D60D0"/>
    <w:rsid w:val="002E198B"/>
    <w:rsid w:val="002F421E"/>
    <w:rsid w:val="00310FF9"/>
    <w:rsid w:val="00314E11"/>
    <w:rsid w:val="00324311"/>
    <w:rsid w:val="00333843"/>
    <w:rsid w:val="003345FF"/>
    <w:rsid w:val="003352C0"/>
    <w:rsid w:val="00335B60"/>
    <w:rsid w:val="00341C4B"/>
    <w:rsid w:val="00341E32"/>
    <w:rsid w:val="00351639"/>
    <w:rsid w:val="00360281"/>
    <w:rsid w:val="00360C69"/>
    <w:rsid w:val="0036162A"/>
    <w:rsid w:val="00367395"/>
    <w:rsid w:val="00371E80"/>
    <w:rsid w:val="0037215A"/>
    <w:rsid w:val="00374957"/>
    <w:rsid w:val="00376738"/>
    <w:rsid w:val="0038608F"/>
    <w:rsid w:val="003A13CA"/>
    <w:rsid w:val="003A186B"/>
    <w:rsid w:val="003A473E"/>
    <w:rsid w:val="003B0CD2"/>
    <w:rsid w:val="003B2469"/>
    <w:rsid w:val="003C475A"/>
    <w:rsid w:val="003D0D78"/>
    <w:rsid w:val="003D1708"/>
    <w:rsid w:val="003D215E"/>
    <w:rsid w:val="003E3CDC"/>
    <w:rsid w:val="003F0250"/>
    <w:rsid w:val="003F0F3A"/>
    <w:rsid w:val="003F4DF2"/>
    <w:rsid w:val="003F4E16"/>
    <w:rsid w:val="004021A3"/>
    <w:rsid w:val="004044E4"/>
    <w:rsid w:val="00404665"/>
    <w:rsid w:val="0040468E"/>
    <w:rsid w:val="00405C59"/>
    <w:rsid w:val="00417DFF"/>
    <w:rsid w:val="00420428"/>
    <w:rsid w:val="00420A89"/>
    <w:rsid w:val="00420DD6"/>
    <w:rsid w:val="00421B5B"/>
    <w:rsid w:val="00426F45"/>
    <w:rsid w:val="00427FAD"/>
    <w:rsid w:val="00440430"/>
    <w:rsid w:val="00441773"/>
    <w:rsid w:val="004425EA"/>
    <w:rsid w:val="00442D3E"/>
    <w:rsid w:val="00443D0D"/>
    <w:rsid w:val="004608E8"/>
    <w:rsid w:val="00460D04"/>
    <w:rsid w:val="00464B5B"/>
    <w:rsid w:val="00474576"/>
    <w:rsid w:val="00484FC9"/>
    <w:rsid w:val="0048517E"/>
    <w:rsid w:val="00486476"/>
    <w:rsid w:val="00496AB7"/>
    <w:rsid w:val="004A0754"/>
    <w:rsid w:val="004A1207"/>
    <w:rsid w:val="004A4728"/>
    <w:rsid w:val="004B0914"/>
    <w:rsid w:val="004B5A5A"/>
    <w:rsid w:val="004B7DA0"/>
    <w:rsid w:val="004E0012"/>
    <w:rsid w:val="004E3183"/>
    <w:rsid w:val="004F2338"/>
    <w:rsid w:val="004F5B57"/>
    <w:rsid w:val="004F7E09"/>
    <w:rsid w:val="00501C2A"/>
    <w:rsid w:val="00504AF4"/>
    <w:rsid w:val="00507EF6"/>
    <w:rsid w:val="005137E2"/>
    <w:rsid w:val="005173D1"/>
    <w:rsid w:val="00526D69"/>
    <w:rsid w:val="00527548"/>
    <w:rsid w:val="005378E2"/>
    <w:rsid w:val="005431A9"/>
    <w:rsid w:val="0054709B"/>
    <w:rsid w:val="00556328"/>
    <w:rsid w:val="00567AA4"/>
    <w:rsid w:val="005731C2"/>
    <w:rsid w:val="00576D6B"/>
    <w:rsid w:val="0057778E"/>
    <w:rsid w:val="00577F42"/>
    <w:rsid w:val="005811D0"/>
    <w:rsid w:val="00582561"/>
    <w:rsid w:val="00586213"/>
    <w:rsid w:val="00586ED2"/>
    <w:rsid w:val="005A6E1B"/>
    <w:rsid w:val="005B16D2"/>
    <w:rsid w:val="005B324F"/>
    <w:rsid w:val="005B5008"/>
    <w:rsid w:val="005B521B"/>
    <w:rsid w:val="005B60D5"/>
    <w:rsid w:val="005C0E02"/>
    <w:rsid w:val="005C2914"/>
    <w:rsid w:val="005C3812"/>
    <w:rsid w:val="005C5130"/>
    <w:rsid w:val="005C51E4"/>
    <w:rsid w:val="005D5716"/>
    <w:rsid w:val="005D765A"/>
    <w:rsid w:val="005E0F0D"/>
    <w:rsid w:val="005E516A"/>
    <w:rsid w:val="005F1817"/>
    <w:rsid w:val="005F2994"/>
    <w:rsid w:val="006063A9"/>
    <w:rsid w:val="00613BF0"/>
    <w:rsid w:val="006226AD"/>
    <w:rsid w:val="0062279D"/>
    <w:rsid w:val="00624978"/>
    <w:rsid w:val="00624B33"/>
    <w:rsid w:val="00626537"/>
    <w:rsid w:val="0063580F"/>
    <w:rsid w:val="00637D8F"/>
    <w:rsid w:val="006409CC"/>
    <w:rsid w:val="006468CB"/>
    <w:rsid w:val="006632D5"/>
    <w:rsid w:val="00684693"/>
    <w:rsid w:val="00696A04"/>
    <w:rsid w:val="006A1A0F"/>
    <w:rsid w:val="006A4838"/>
    <w:rsid w:val="006A4C45"/>
    <w:rsid w:val="006B50FB"/>
    <w:rsid w:val="006B7C40"/>
    <w:rsid w:val="006C0B2A"/>
    <w:rsid w:val="006D01E0"/>
    <w:rsid w:val="006D3AC7"/>
    <w:rsid w:val="006E2AEE"/>
    <w:rsid w:val="006E4647"/>
    <w:rsid w:val="006F19B3"/>
    <w:rsid w:val="006F5451"/>
    <w:rsid w:val="006F72C0"/>
    <w:rsid w:val="006F7B54"/>
    <w:rsid w:val="00701559"/>
    <w:rsid w:val="00711727"/>
    <w:rsid w:val="00711B3F"/>
    <w:rsid w:val="00711F0F"/>
    <w:rsid w:val="007171F5"/>
    <w:rsid w:val="00722641"/>
    <w:rsid w:val="00730557"/>
    <w:rsid w:val="00731733"/>
    <w:rsid w:val="00732FAD"/>
    <w:rsid w:val="00744546"/>
    <w:rsid w:val="00747B6A"/>
    <w:rsid w:val="007531A1"/>
    <w:rsid w:val="00772969"/>
    <w:rsid w:val="00781A70"/>
    <w:rsid w:val="007A30B3"/>
    <w:rsid w:val="007C2BA9"/>
    <w:rsid w:val="007C391E"/>
    <w:rsid w:val="007C6684"/>
    <w:rsid w:val="007D50D0"/>
    <w:rsid w:val="007D584D"/>
    <w:rsid w:val="007D6823"/>
    <w:rsid w:val="007E227E"/>
    <w:rsid w:val="007E2FAE"/>
    <w:rsid w:val="007E308C"/>
    <w:rsid w:val="007E3A74"/>
    <w:rsid w:val="007E3C29"/>
    <w:rsid w:val="007E4D86"/>
    <w:rsid w:val="007F3FC8"/>
    <w:rsid w:val="00802651"/>
    <w:rsid w:val="0080746B"/>
    <w:rsid w:val="00816080"/>
    <w:rsid w:val="00822EEE"/>
    <w:rsid w:val="00824DA3"/>
    <w:rsid w:val="0082787D"/>
    <w:rsid w:val="008320B1"/>
    <w:rsid w:val="008408CF"/>
    <w:rsid w:val="00841DD8"/>
    <w:rsid w:val="008468B7"/>
    <w:rsid w:val="008511B9"/>
    <w:rsid w:val="00852DF1"/>
    <w:rsid w:val="00854F37"/>
    <w:rsid w:val="0085793B"/>
    <w:rsid w:val="00876DED"/>
    <w:rsid w:val="00884CCF"/>
    <w:rsid w:val="0088514C"/>
    <w:rsid w:val="00892DDF"/>
    <w:rsid w:val="008952BB"/>
    <w:rsid w:val="008958B8"/>
    <w:rsid w:val="008B0410"/>
    <w:rsid w:val="008B0642"/>
    <w:rsid w:val="008B502D"/>
    <w:rsid w:val="008B556F"/>
    <w:rsid w:val="008C3D33"/>
    <w:rsid w:val="008C4D89"/>
    <w:rsid w:val="008C4DF2"/>
    <w:rsid w:val="008C7295"/>
    <w:rsid w:val="008D06D7"/>
    <w:rsid w:val="008E46CE"/>
    <w:rsid w:val="00903D9F"/>
    <w:rsid w:val="009053FA"/>
    <w:rsid w:val="009079D9"/>
    <w:rsid w:val="009314F6"/>
    <w:rsid w:val="00941AC4"/>
    <w:rsid w:val="00952643"/>
    <w:rsid w:val="00956F25"/>
    <w:rsid w:val="00962AF4"/>
    <w:rsid w:val="0096345B"/>
    <w:rsid w:val="00966EC4"/>
    <w:rsid w:val="00966FAB"/>
    <w:rsid w:val="00973A4D"/>
    <w:rsid w:val="00975B79"/>
    <w:rsid w:val="00975D7F"/>
    <w:rsid w:val="0099454A"/>
    <w:rsid w:val="00995C4C"/>
    <w:rsid w:val="00996389"/>
    <w:rsid w:val="00997587"/>
    <w:rsid w:val="009A2209"/>
    <w:rsid w:val="009A5030"/>
    <w:rsid w:val="009B4BC0"/>
    <w:rsid w:val="009B5292"/>
    <w:rsid w:val="009C5440"/>
    <w:rsid w:val="009C6A73"/>
    <w:rsid w:val="009D0E39"/>
    <w:rsid w:val="009D4F7B"/>
    <w:rsid w:val="009E5068"/>
    <w:rsid w:val="009E5506"/>
    <w:rsid w:val="009F2348"/>
    <w:rsid w:val="009F51B0"/>
    <w:rsid w:val="009F7EDB"/>
    <w:rsid w:val="00A00F76"/>
    <w:rsid w:val="00A02C15"/>
    <w:rsid w:val="00A04724"/>
    <w:rsid w:val="00A049B0"/>
    <w:rsid w:val="00A05217"/>
    <w:rsid w:val="00A069C2"/>
    <w:rsid w:val="00A07FCA"/>
    <w:rsid w:val="00A1655C"/>
    <w:rsid w:val="00A22E39"/>
    <w:rsid w:val="00A24FC7"/>
    <w:rsid w:val="00A27FBF"/>
    <w:rsid w:val="00A3470F"/>
    <w:rsid w:val="00A35FF0"/>
    <w:rsid w:val="00A3731D"/>
    <w:rsid w:val="00A41A95"/>
    <w:rsid w:val="00A41E0F"/>
    <w:rsid w:val="00A42BE7"/>
    <w:rsid w:val="00A53BEB"/>
    <w:rsid w:val="00A53F02"/>
    <w:rsid w:val="00A55419"/>
    <w:rsid w:val="00A56FE9"/>
    <w:rsid w:val="00A739E8"/>
    <w:rsid w:val="00A77049"/>
    <w:rsid w:val="00A91FA6"/>
    <w:rsid w:val="00A95F45"/>
    <w:rsid w:val="00A96E00"/>
    <w:rsid w:val="00AA7F5B"/>
    <w:rsid w:val="00AB3FCE"/>
    <w:rsid w:val="00AB4779"/>
    <w:rsid w:val="00AB617B"/>
    <w:rsid w:val="00AB6D60"/>
    <w:rsid w:val="00AC03D8"/>
    <w:rsid w:val="00AC3385"/>
    <w:rsid w:val="00AC43E1"/>
    <w:rsid w:val="00AD08E0"/>
    <w:rsid w:val="00AD739F"/>
    <w:rsid w:val="00AE0047"/>
    <w:rsid w:val="00AF1D02"/>
    <w:rsid w:val="00AF5378"/>
    <w:rsid w:val="00AF5C74"/>
    <w:rsid w:val="00B01A84"/>
    <w:rsid w:val="00B01BCF"/>
    <w:rsid w:val="00B07231"/>
    <w:rsid w:val="00B12558"/>
    <w:rsid w:val="00B27550"/>
    <w:rsid w:val="00B32CEB"/>
    <w:rsid w:val="00B3476E"/>
    <w:rsid w:val="00B444AF"/>
    <w:rsid w:val="00B464D7"/>
    <w:rsid w:val="00B512DA"/>
    <w:rsid w:val="00B538F9"/>
    <w:rsid w:val="00B55553"/>
    <w:rsid w:val="00B64BF5"/>
    <w:rsid w:val="00B665A9"/>
    <w:rsid w:val="00B67471"/>
    <w:rsid w:val="00B72045"/>
    <w:rsid w:val="00B7521B"/>
    <w:rsid w:val="00B76BF5"/>
    <w:rsid w:val="00B77AE3"/>
    <w:rsid w:val="00B77CC7"/>
    <w:rsid w:val="00B81728"/>
    <w:rsid w:val="00B90C91"/>
    <w:rsid w:val="00BA22D8"/>
    <w:rsid w:val="00BA52D1"/>
    <w:rsid w:val="00BB074E"/>
    <w:rsid w:val="00BB5347"/>
    <w:rsid w:val="00BC05BB"/>
    <w:rsid w:val="00BC06E6"/>
    <w:rsid w:val="00BC5A3F"/>
    <w:rsid w:val="00BC5FCF"/>
    <w:rsid w:val="00BC7B4A"/>
    <w:rsid w:val="00BD1FB0"/>
    <w:rsid w:val="00BD3484"/>
    <w:rsid w:val="00BD4B1D"/>
    <w:rsid w:val="00BD6F2D"/>
    <w:rsid w:val="00BE397E"/>
    <w:rsid w:val="00BF370C"/>
    <w:rsid w:val="00C008DE"/>
    <w:rsid w:val="00C05D4D"/>
    <w:rsid w:val="00C105B7"/>
    <w:rsid w:val="00C11C9B"/>
    <w:rsid w:val="00C11F49"/>
    <w:rsid w:val="00C13DF8"/>
    <w:rsid w:val="00C15C0D"/>
    <w:rsid w:val="00C16D40"/>
    <w:rsid w:val="00C17B49"/>
    <w:rsid w:val="00C31CDD"/>
    <w:rsid w:val="00C33D5A"/>
    <w:rsid w:val="00C44081"/>
    <w:rsid w:val="00C44950"/>
    <w:rsid w:val="00C45AD2"/>
    <w:rsid w:val="00C4778C"/>
    <w:rsid w:val="00C64682"/>
    <w:rsid w:val="00C64A6B"/>
    <w:rsid w:val="00C723E7"/>
    <w:rsid w:val="00C73828"/>
    <w:rsid w:val="00C747CD"/>
    <w:rsid w:val="00CA3A75"/>
    <w:rsid w:val="00CA7FA8"/>
    <w:rsid w:val="00CC45F1"/>
    <w:rsid w:val="00CD1B2A"/>
    <w:rsid w:val="00CE037D"/>
    <w:rsid w:val="00CE27EC"/>
    <w:rsid w:val="00CE316F"/>
    <w:rsid w:val="00CE3D6B"/>
    <w:rsid w:val="00CE6D62"/>
    <w:rsid w:val="00CF784D"/>
    <w:rsid w:val="00D01204"/>
    <w:rsid w:val="00D01B3A"/>
    <w:rsid w:val="00D05F13"/>
    <w:rsid w:val="00D10D6D"/>
    <w:rsid w:val="00D157A4"/>
    <w:rsid w:val="00D16876"/>
    <w:rsid w:val="00D16DED"/>
    <w:rsid w:val="00D22633"/>
    <w:rsid w:val="00D22D07"/>
    <w:rsid w:val="00D2303D"/>
    <w:rsid w:val="00D25467"/>
    <w:rsid w:val="00D31181"/>
    <w:rsid w:val="00D3674A"/>
    <w:rsid w:val="00D453AE"/>
    <w:rsid w:val="00D47AE1"/>
    <w:rsid w:val="00D558FB"/>
    <w:rsid w:val="00D560E2"/>
    <w:rsid w:val="00D57AAD"/>
    <w:rsid w:val="00D64DFB"/>
    <w:rsid w:val="00D66AEA"/>
    <w:rsid w:val="00D70B99"/>
    <w:rsid w:val="00D80924"/>
    <w:rsid w:val="00D80BC2"/>
    <w:rsid w:val="00D8108E"/>
    <w:rsid w:val="00D83729"/>
    <w:rsid w:val="00D85883"/>
    <w:rsid w:val="00D85A10"/>
    <w:rsid w:val="00D92162"/>
    <w:rsid w:val="00D93B24"/>
    <w:rsid w:val="00D9616D"/>
    <w:rsid w:val="00D964C1"/>
    <w:rsid w:val="00D96ED8"/>
    <w:rsid w:val="00DA12D3"/>
    <w:rsid w:val="00DA2604"/>
    <w:rsid w:val="00DB2A28"/>
    <w:rsid w:val="00DC1DA4"/>
    <w:rsid w:val="00DC2D39"/>
    <w:rsid w:val="00DC7D56"/>
    <w:rsid w:val="00DD2978"/>
    <w:rsid w:val="00DD6672"/>
    <w:rsid w:val="00DE10F4"/>
    <w:rsid w:val="00DF0B36"/>
    <w:rsid w:val="00DF2BF5"/>
    <w:rsid w:val="00E040A8"/>
    <w:rsid w:val="00E07365"/>
    <w:rsid w:val="00E10265"/>
    <w:rsid w:val="00E13AFD"/>
    <w:rsid w:val="00E14904"/>
    <w:rsid w:val="00E14A7D"/>
    <w:rsid w:val="00E14B80"/>
    <w:rsid w:val="00E22447"/>
    <w:rsid w:val="00E2418E"/>
    <w:rsid w:val="00E33BD3"/>
    <w:rsid w:val="00E43BE9"/>
    <w:rsid w:val="00E43EDF"/>
    <w:rsid w:val="00E469B5"/>
    <w:rsid w:val="00E6337F"/>
    <w:rsid w:val="00E72EDA"/>
    <w:rsid w:val="00E73C64"/>
    <w:rsid w:val="00E830F1"/>
    <w:rsid w:val="00E83267"/>
    <w:rsid w:val="00E86C7E"/>
    <w:rsid w:val="00E95EA0"/>
    <w:rsid w:val="00EA1AF3"/>
    <w:rsid w:val="00EB1094"/>
    <w:rsid w:val="00EB26BD"/>
    <w:rsid w:val="00EB384C"/>
    <w:rsid w:val="00EC579C"/>
    <w:rsid w:val="00EE4FDF"/>
    <w:rsid w:val="00EE6904"/>
    <w:rsid w:val="00EE6F7A"/>
    <w:rsid w:val="00F01B10"/>
    <w:rsid w:val="00F01E9F"/>
    <w:rsid w:val="00F058EC"/>
    <w:rsid w:val="00F05B09"/>
    <w:rsid w:val="00F10DDA"/>
    <w:rsid w:val="00F20C92"/>
    <w:rsid w:val="00F24231"/>
    <w:rsid w:val="00F3398D"/>
    <w:rsid w:val="00F35A41"/>
    <w:rsid w:val="00F50721"/>
    <w:rsid w:val="00F539B0"/>
    <w:rsid w:val="00F5619F"/>
    <w:rsid w:val="00F5670F"/>
    <w:rsid w:val="00F63292"/>
    <w:rsid w:val="00F66B10"/>
    <w:rsid w:val="00F70547"/>
    <w:rsid w:val="00F8418E"/>
    <w:rsid w:val="00F8547A"/>
    <w:rsid w:val="00F94589"/>
    <w:rsid w:val="00F94B32"/>
    <w:rsid w:val="00F95CBC"/>
    <w:rsid w:val="00FA3E2B"/>
    <w:rsid w:val="00FA49B0"/>
    <w:rsid w:val="00FA4FAE"/>
    <w:rsid w:val="00FA5887"/>
    <w:rsid w:val="00FB054E"/>
    <w:rsid w:val="00FC5252"/>
    <w:rsid w:val="00FD4307"/>
    <w:rsid w:val="00FD76D6"/>
    <w:rsid w:val="00FE0968"/>
    <w:rsid w:val="00FE4732"/>
    <w:rsid w:val="00FF7F7F"/>
    <w:rsid w:val="01055799"/>
    <w:rsid w:val="08114F9A"/>
    <w:rsid w:val="0948055B"/>
    <w:rsid w:val="0C2122E0"/>
    <w:rsid w:val="1C3FDA99"/>
    <w:rsid w:val="1D0C0ED0"/>
    <w:rsid w:val="22460AB8"/>
    <w:rsid w:val="2953484B"/>
    <w:rsid w:val="2A244ED1"/>
    <w:rsid w:val="2D958E86"/>
    <w:rsid w:val="37993D8C"/>
    <w:rsid w:val="394A1796"/>
    <w:rsid w:val="3CB03FED"/>
    <w:rsid w:val="40DCD899"/>
    <w:rsid w:val="4CEFD144"/>
    <w:rsid w:val="4E941661"/>
    <w:rsid w:val="4F601430"/>
    <w:rsid w:val="4F9C4120"/>
    <w:rsid w:val="502604E6"/>
    <w:rsid w:val="516C9DD1"/>
    <w:rsid w:val="54FC9C36"/>
    <w:rsid w:val="5F0EEDB6"/>
    <w:rsid w:val="5F50A10E"/>
    <w:rsid w:val="600FF29D"/>
    <w:rsid w:val="602141B1"/>
    <w:rsid w:val="67E80952"/>
    <w:rsid w:val="68DDEAFB"/>
    <w:rsid w:val="6BB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61BFB"/>
  <w15:chartTrackingRefBased/>
  <w15:docId w15:val="{F09AF645-9CEC-4156-80F8-268B8E23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iPriority="20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7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semiHidden/>
    <w:qFormat/>
    <w:rsid w:val="0085793B"/>
  </w:style>
  <w:style w:type="paragraph" w:styleId="Heading1">
    <w:name w:val="heading 1"/>
    <w:basedOn w:val="BodyText"/>
    <w:next w:val="BodyText"/>
    <w:link w:val="Heading1Char"/>
    <w:uiPriority w:val="4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5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A260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19C3"/>
  </w:style>
  <w:style w:type="paragraph" w:styleId="Footer">
    <w:name w:val="footer"/>
    <w:basedOn w:val="BodyText"/>
    <w:link w:val="FooterChar"/>
    <w:uiPriority w:val="21"/>
    <w:rsid w:val="00DA2604"/>
    <w:pPr>
      <w:tabs>
        <w:tab w:val="left" w:pos="567"/>
      </w:tabs>
      <w:spacing w:before="36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21"/>
    <w:rsid w:val="0085793B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7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7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8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  <w:szCs w:val="22"/>
    </w:rPr>
  </w:style>
  <w:style w:type="character" w:customStyle="1" w:styleId="SubtitleChar">
    <w:name w:val="Subtitle Char"/>
    <w:basedOn w:val="DefaultParagraphFont"/>
    <w:link w:val="Subtitle"/>
    <w:uiPriority w:val="18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</w:pPr>
    <w:rPr>
      <w:color w:val="000000" w:themeColor="text1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contextualSpacing/>
    </w:p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contextualSpacing/>
    </w:p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before="0"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22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</w:pPr>
    <w:rPr>
      <w:color w:val="000000" w:themeColor="text1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before="0" w:after="0" w:line="240" w:lineRule="auto"/>
      <w:ind w:left="960" w:hanging="240"/>
    </w:pPr>
  </w:style>
  <w:style w:type="paragraph" w:styleId="TOCHeading">
    <w:name w:val="TOC Heading"/>
    <w:basedOn w:val="Heading3"/>
    <w:next w:val="BodyText"/>
    <w:uiPriority w:val="39"/>
    <w:semiHidden/>
    <w:rsid w:val="00DA2604"/>
  </w:style>
  <w:style w:type="paragraph" w:styleId="TOC1">
    <w:name w:val="toc 1"/>
    <w:basedOn w:val="BodyText"/>
    <w:next w:val="BodyText"/>
    <w:uiPriority w:val="39"/>
    <w:semiHidden/>
    <w:rsid w:val="00DA2604"/>
    <w:rPr>
      <w:b/>
    </w:rPr>
  </w:style>
  <w:style w:type="paragraph" w:styleId="TOC2">
    <w:name w:val="toc 2"/>
    <w:basedOn w:val="BodyText"/>
    <w:next w:val="BodyText"/>
    <w:uiPriority w:val="39"/>
    <w:semiHidden/>
    <w:rsid w:val="00DA2604"/>
    <w:pPr>
      <w:ind w:left="284"/>
    </w:pPr>
  </w:style>
  <w:style w:type="paragraph" w:styleId="TOC3">
    <w:name w:val="toc 3"/>
    <w:basedOn w:val="BodyText"/>
    <w:next w:val="BodyText"/>
    <w:uiPriority w:val="39"/>
    <w:semiHidden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after="100"/>
      <w:ind w:left="720"/>
    </w:p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3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19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before="0"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after="0"/>
    </w:p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66EC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before="0"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before="0" w:after="0" w:line="240" w:lineRule="auto"/>
    </w:pPr>
    <w:rPr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semiHidden/>
    <w:qFormat/>
    <w:rsid w:val="002C2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10AA9B-BE94-466D-B45F-E4B0172298AC}">
  <ds:schemaRefs>
    <ds:schemaRef ds:uri="http://schemas.microsoft.com/office/2006/metadata/properties"/>
    <ds:schemaRef ds:uri="http://schemas.microsoft.com/office/infopath/2007/PartnerControls"/>
    <ds:schemaRef ds:uri="34d86fae-2548-4e58-b417-e1c048ab385e"/>
    <ds:schemaRef ds:uri="2e60681c-73fd-4838-bc31-e42774bc2a01"/>
  </ds:schemaRefs>
</ds:datastoreItem>
</file>

<file path=customXml/itemProps2.xml><?xml version="1.0" encoding="utf-8"?>
<ds:datastoreItem xmlns:ds="http://schemas.openxmlformats.org/officeDocument/2006/customXml" ds:itemID="{FC0E34B4-F8BD-47BC-97F0-6458E43345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703768-8F53-4F3C-9C83-3CA18615C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0681c-73fd-4838-bc31-e42774bc2a01"/>
    <ds:schemaRef ds:uri="34d86fae-2548-4e58-b417-e1c048ab3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2242</Characters>
  <Application>Microsoft Office Word</Application>
  <DocSecurity>0</DocSecurity>
  <Lines>118</Lines>
  <Paragraphs>77</Paragraphs>
  <ScaleCrop>false</ScaleCrop>
  <Manager>ntoledo@sightsavers.org</Manager>
  <Company>Sightsavers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Sightsavers template_enhanced_v1.2</dc:title>
  <dc:subject/>
  <dc:creator>Renuka Bhogal</dc:creator>
  <cp:keywords>version1.2; enhanced;</cp:keywords>
  <dc:description/>
  <cp:lastModifiedBy>Isabella Giorgio</cp:lastModifiedBy>
  <cp:revision>149</cp:revision>
  <dcterms:created xsi:type="dcterms:W3CDTF">2025-08-15T11:43:00Z</dcterms:created>
  <dcterms:modified xsi:type="dcterms:W3CDTF">2026-06-19T08:22:00Z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  <property fmtid="{D5CDD505-2E9C-101B-9397-08002B2CF9AE}" pid="4" name="MediaServiceImageTags">
    <vt:lpwstr/>
  </property>
</Properties>
</file>